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FF311A" w14:textId="77777777" w:rsidR="00972483" w:rsidRPr="00931A6F" w:rsidRDefault="0008794B" w:rsidP="00931A6F">
            <w:pPr>
              <w:pStyle w:val="Articolo"/>
              <w:spacing w:before="120"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="00410B34" w:rsidRPr="00931A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en-US"/>
              </w:rPr>
              <w:t>Avviso</w:t>
            </w:r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bookmarkStart w:id="1" w:name="_Hlk101432316"/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di selezione per il conferimento di n. </w:t>
            </w:r>
            <w:r w:rsidR="005F279E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2</w:t>
            </w:r>
            <w:r w:rsidR="00132C00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incaric</w:t>
            </w:r>
            <w:r w:rsidR="005F279E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hi</w:t>
            </w:r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bookmarkStart w:id="2" w:name="_Hlk102060679"/>
            <w:r w:rsidR="00132C00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individual</w:t>
            </w:r>
            <w:r w:rsidR="005F279E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i</w:t>
            </w:r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410B34"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nell’ambito della </w:t>
            </w:r>
          </w:p>
          <w:p w14:paraId="013E48C4" w14:textId="2C69C033" w:rsidR="00410B34" w:rsidRPr="00931A6F" w:rsidRDefault="00401011" w:rsidP="00972483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Linea di investimento 3.1 “Nuove competenze e nuovi linguaggi” della Missione 4 – Componente 1 – del Piano nazionale di ripresa e resilienza, finanziato dall’unione europea – </w:t>
            </w:r>
            <w:proofErr w:type="spellStart"/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next</w:t>
            </w:r>
            <w:proofErr w:type="spellEnd"/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generation </w:t>
            </w:r>
            <w:proofErr w:type="spellStart"/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eu</w:t>
            </w:r>
            <w:proofErr w:type="spellEnd"/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” - piano nazionale di ripresa e resilienza - missione 4: istruzione e ricerca.</w:t>
            </w:r>
          </w:p>
          <w:p w14:paraId="7DEF82FF" w14:textId="7A9A8D0C" w:rsidR="00401011" w:rsidRPr="00931A6F" w:rsidRDefault="00401011" w:rsidP="00972483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Azioni di potenziamento delle competenze STEM e multilinguistiche (D.M. 65/2023)</w:t>
            </w:r>
            <w:r w:rsidR="00972483"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5360649C" w14:textId="55DFF666" w:rsidR="00972483" w:rsidRPr="00931A6F" w:rsidRDefault="00972483" w:rsidP="00972483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Linea di Intervento A –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14:paraId="0BFC9BCC" w14:textId="4594C2EE" w:rsidR="00972483" w:rsidRPr="000E0CEB" w:rsidRDefault="00972483" w:rsidP="00972483">
            <w:pPr>
              <w:pStyle w:val="Articolo"/>
              <w:numPr>
                <w:ilvl w:val="0"/>
                <w:numId w:val="3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Percorsi di formazione per il potenziamento delle competenze linguistiche degli studenti</w:t>
            </w:r>
            <w:r w:rsidRPr="00931A6F">
              <w:rPr>
                <w:rFonts w:ascii="Times New Roman" w:hAnsi="Times New Roman" w:cs="Times New Roman"/>
                <w:i/>
              </w:rPr>
              <w:t>.</w:t>
            </w:r>
          </w:p>
          <w:bookmarkEnd w:id="1"/>
          <w:bookmarkEnd w:id="2"/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1711AC51" w14:textId="5575837E" w:rsidR="00972483" w:rsidRDefault="00752FE9" w:rsidP="00972483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 w:rsidR="00972483">
              <w:rPr>
                <w:rFonts w:ascii="Times New Roman" w:hAnsi="Times New Roman" w:cs="Times New Roman"/>
                <w:i/>
                <w:iCs/>
              </w:rPr>
              <w:t>2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72483">
              <w:rPr>
                <w:rFonts w:ascii="Times New Roman" w:hAnsi="Times New Roman" w:cs="Times New Roman"/>
                <w:i/>
                <w:iCs/>
              </w:rPr>
              <w:t>incarichi</w:t>
            </w:r>
            <w:r w:rsidR="00132C00">
              <w:rPr>
                <w:rFonts w:ascii="Times New Roman" w:hAnsi="Times New Roman" w:cs="Times New Roman"/>
                <w:i/>
                <w:iCs/>
              </w:rPr>
              <w:t xml:space="preserve"> individual</w:t>
            </w:r>
            <w:r w:rsidR="00972483">
              <w:rPr>
                <w:rFonts w:ascii="Times New Roman" w:hAnsi="Times New Roman" w:cs="Times New Roman"/>
                <w:i/>
                <w:iCs/>
              </w:rPr>
              <w:t>i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 w:rsidR="00972483">
              <w:rPr>
                <w:rFonts w:ascii="Times New Roman" w:hAnsi="Times New Roman" w:cs="Times New Roman"/>
                <w:i/>
                <w:iCs/>
              </w:rPr>
              <w:t>n.2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percors</w:t>
            </w:r>
            <w:r w:rsidR="00972483">
              <w:rPr>
                <w:rFonts w:ascii="Times New Roman" w:hAnsi="Times New Roman" w:cs="Times New Roman"/>
                <w:i/>
                <w:iCs/>
              </w:rPr>
              <w:t xml:space="preserve">i </w:t>
            </w:r>
            <w:r w:rsidR="00132C00">
              <w:rPr>
                <w:rFonts w:ascii="Times New Roman" w:hAnsi="Times New Roman" w:cs="Times New Roman"/>
                <w:i/>
                <w:iCs/>
              </w:rPr>
              <w:t>(edizion</w:t>
            </w:r>
            <w:r w:rsidR="00972483">
              <w:rPr>
                <w:rFonts w:ascii="Times New Roman" w:hAnsi="Times New Roman" w:cs="Times New Roman"/>
                <w:i/>
                <w:iCs/>
              </w:rPr>
              <w:t>i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bookmarkEnd w:id="4"/>
            <w:r w:rsidR="00972483">
              <w:rPr>
                <w:rFonts w:ascii="Times New Roman" w:hAnsi="Times New Roman" w:cs="Times New Roman"/>
                <w:i/>
                <w:iCs/>
              </w:rPr>
              <w:t>di formazione per il potenziamento delle competenze linguistiche degli studenti</w:t>
            </w:r>
            <w:r w:rsidR="00D1293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60C971A" w14:textId="352D5274" w:rsidR="00410B34" w:rsidRPr="000E0CEB" w:rsidRDefault="00972483" w:rsidP="004E336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Progetto 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“</w:t>
            </w:r>
            <w:r w:rsidR="005F279E">
              <w:rPr>
                <w:rFonts w:ascii="Times New Roman" w:hAnsi="Times New Roman" w:cs="Times New Roman"/>
                <w:b/>
                <w:i/>
                <w:iCs/>
              </w:rPr>
              <w:t>English4Future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”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bookmarkEnd w:id="3"/>
          <w:p w14:paraId="42475859" w14:textId="122A9D44" w:rsidR="00F16D63" w:rsidRDefault="00410B34" w:rsidP="00972483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7DFED1C" w14:textId="77777777" w:rsidR="000E0CEB" w:rsidRPr="000E0CEB" w:rsidRDefault="000E0CEB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bookmarkStart w:id="5" w:name="_Hlk148970997"/>
          <w:p w14:paraId="091F5692" w14:textId="22DFE82E" w:rsidR="00495B6B" w:rsidRPr="00843852" w:rsidRDefault="00000000" w:rsidP="00843852">
            <w:pPr>
              <w:pStyle w:val="Comma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64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85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0CEB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primo percorso 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>di formazione per il potenziamento delle competenze linguistiche degli studenti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EB" w:rsidRPr="00843852">
              <w:rPr>
                <w:rFonts w:ascii="Times New Roman" w:hAnsi="Times New Roman" w:cs="Times New Roman"/>
                <w:sz w:val="24"/>
                <w:szCs w:val="24"/>
              </w:rPr>
              <w:t>è dedicato ad</w:t>
            </w:r>
            <w:r w:rsidR="009630BC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9630BC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>docente esperto</w:t>
            </w:r>
            <w:r w:rsidR="009630BC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bookmarkEnd w:id="5"/>
            <w:r w:rsidR="00843852">
              <w:rPr>
                <w:rFonts w:ascii="Times New Roman" w:hAnsi="Times New Roman" w:cs="Times New Roman"/>
                <w:sz w:val="24"/>
                <w:szCs w:val="24"/>
              </w:rPr>
              <w:t>lingua inglese (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>Starters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04D280" w14:textId="37829502" w:rsidR="00843852" w:rsidRPr="009630BC" w:rsidRDefault="00000000" w:rsidP="00843852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181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85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43852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>secondo</w:t>
            </w:r>
            <w:r w:rsidR="00843852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 percorso 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di formazione per il potenziamento delle competenze linguistiche degli studenti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è dedicato ad un </w:t>
            </w:r>
            <w:r w:rsidR="00843852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>docente esperto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>lingua inglese (</w:t>
            </w:r>
            <w:proofErr w:type="spellStart"/>
            <w:r w:rsidR="00843852">
              <w:rPr>
                <w:rFonts w:ascii="Times New Roman" w:hAnsi="Times New Roman" w:cs="Times New Roman"/>
                <w:sz w:val="24"/>
                <w:szCs w:val="24"/>
              </w:rPr>
              <w:t>Movers</w:t>
            </w:r>
            <w:proofErr w:type="spellEnd"/>
            <w:r w:rsidR="00843852">
              <w:rPr>
                <w:rFonts w:ascii="Times New Roman" w:hAnsi="Times New Roman" w:cs="Times New Roman"/>
                <w:sz w:val="24"/>
                <w:szCs w:val="24"/>
              </w:rPr>
              <w:t xml:space="preserve"> e Flyers)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7660599" w14:textId="4A322399" w:rsidR="00843852" w:rsidRPr="00843852" w:rsidRDefault="00000000" w:rsidP="000E0E85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99016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85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F34B0" w:rsidRPr="00843852">
        <w:rPr>
          <w:bCs/>
          <w:sz w:val="22"/>
          <w:szCs w:val="22"/>
        </w:rPr>
        <w:t xml:space="preserve">l’attivazione di un percorso </w:t>
      </w:r>
      <w:r w:rsidR="00843852" w:rsidRPr="00843852">
        <w:rPr>
          <w:sz w:val="24"/>
          <w:szCs w:val="24"/>
        </w:rPr>
        <w:t xml:space="preserve">di formazione per il potenziamento delle competenze linguistiche degli studenti come </w:t>
      </w:r>
      <w:r w:rsidR="00843852" w:rsidRPr="00843852">
        <w:rPr>
          <w:b/>
          <w:sz w:val="24"/>
          <w:szCs w:val="24"/>
        </w:rPr>
        <w:t>docente esperto</w:t>
      </w:r>
      <w:r w:rsidR="00843852" w:rsidRPr="00843852">
        <w:rPr>
          <w:sz w:val="24"/>
          <w:szCs w:val="24"/>
        </w:rPr>
        <w:t xml:space="preserve"> in lingua inglese (Starters)</w:t>
      </w:r>
    </w:p>
    <w:p w14:paraId="4DE27064" w14:textId="4C2DE585" w:rsidR="00843852" w:rsidRPr="00843852" w:rsidRDefault="00000000" w:rsidP="00843852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85901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85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43852" w:rsidRPr="00843852">
        <w:rPr>
          <w:bCs/>
          <w:sz w:val="22"/>
          <w:szCs w:val="22"/>
        </w:rPr>
        <w:t xml:space="preserve">l’attivazione di un percorso </w:t>
      </w:r>
      <w:r w:rsidR="00843852" w:rsidRPr="00843852">
        <w:rPr>
          <w:sz w:val="24"/>
          <w:szCs w:val="24"/>
        </w:rPr>
        <w:t xml:space="preserve">di formazione per il potenziamento delle competenze linguistiche degli studenti come </w:t>
      </w:r>
      <w:r w:rsidR="00843852" w:rsidRPr="00843852">
        <w:rPr>
          <w:b/>
          <w:sz w:val="24"/>
          <w:szCs w:val="24"/>
        </w:rPr>
        <w:t>docente esperto</w:t>
      </w:r>
      <w:r w:rsidR="00843852" w:rsidRPr="00843852">
        <w:rPr>
          <w:sz w:val="24"/>
          <w:szCs w:val="24"/>
        </w:rPr>
        <w:t xml:space="preserve"> in lingua inglese (</w:t>
      </w:r>
      <w:proofErr w:type="spellStart"/>
      <w:r w:rsidR="00843852">
        <w:rPr>
          <w:sz w:val="24"/>
          <w:szCs w:val="24"/>
        </w:rPr>
        <w:t>Movers</w:t>
      </w:r>
      <w:proofErr w:type="spellEnd"/>
      <w:r w:rsidR="00843852">
        <w:rPr>
          <w:sz w:val="24"/>
          <w:szCs w:val="24"/>
        </w:rPr>
        <w:t xml:space="preserve"> e Flyers</w:t>
      </w:r>
      <w:r w:rsidR="00843852" w:rsidRPr="00843852">
        <w:rPr>
          <w:sz w:val="24"/>
          <w:szCs w:val="24"/>
        </w:rPr>
        <w:t>)</w:t>
      </w:r>
    </w:p>
    <w:p w14:paraId="65624152" w14:textId="77777777" w:rsidR="00843852" w:rsidRDefault="00843852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</w:p>
    <w:p w14:paraId="7FB2DF3B" w14:textId="14283412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</w:t>
      </w:r>
      <w:r w:rsidRPr="004E3361">
        <w:rPr>
          <w:bCs/>
          <w:sz w:val="22"/>
          <w:szCs w:val="22"/>
          <w:highlight w:val="yellow"/>
        </w:rPr>
        <w:t>dell’Avviso prot. n</w:t>
      </w:r>
      <w:r w:rsidR="0071526E" w:rsidRPr="004E3361">
        <w:rPr>
          <w:bCs/>
          <w:sz w:val="22"/>
          <w:szCs w:val="22"/>
          <w:highlight w:val="yellow"/>
        </w:rPr>
        <w:t xml:space="preserve"> 2260/U </w:t>
      </w:r>
      <w:r w:rsidRPr="004E3361">
        <w:rPr>
          <w:bCs/>
          <w:sz w:val="22"/>
          <w:szCs w:val="22"/>
          <w:highlight w:val="yellow"/>
        </w:rPr>
        <w:t xml:space="preserve">del  </w:t>
      </w:r>
      <w:r w:rsidR="0071526E" w:rsidRPr="004E3361">
        <w:rPr>
          <w:bCs/>
          <w:sz w:val="22"/>
          <w:szCs w:val="22"/>
          <w:highlight w:val="yellow"/>
        </w:rPr>
        <w:t>19/04/2023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96616996"/>
      <w:bookmarkEnd w:id="11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931A6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1A6F" w:rsidRPr="000E0CEB" w14:paraId="3724C9AF" w14:textId="62BC67DB" w:rsidTr="003C647A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1A6F" w:rsidRPr="000E0CEB" w:rsidRDefault="00931A6F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1A6F" w:rsidRPr="000E0CEB" w:rsidRDefault="00931A6F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6F" w:rsidRPr="000E0CEB" w14:paraId="349AF8B6" w14:textId="1FF3B5C2" w:rsidTr="003C647A">
        <w:trPr>
          <w:trHeight w:val="5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1A6F" w:rsidRPr="000E0CEB" w:rsidRDefault="00931A6F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6F" w:rsidRPr="000E0CEB" w14:paraId="4A2156E5" w14:textId="19A98524" w:rsidTr="003C647A">
        <w:trPr>
          <w:trHeight w:val="126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1A6F" w:rsidRPr="000E0CEB" w:rsidRDefault="00931A6F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</w:t>
            </w:r>
            <w:proofErr w:type="spellStart"/>
            <w:r w:rsidRPr="000E0CEB">
              <w:rPr>
                <w:rFonts w:ascii="Times New Roman" w:hAnsi="Times New Roman" w:cs="Times New Roman"/>
              </w:rPr>
              <w:t>lauream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6F" w:rsidRPr="000E0CEB" w14:paraId="2CDF4FFF" w14:textId="4526DC9D" w:rsidTr="003C647A">
        <w:trPr>
          <w:trHeight w:val="12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(1 punto per ogni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. Max 5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583EEB2A" w14:textId="77777777" w:rsidR="004E3361" w:rsidRDefault="004E336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051945AE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</w:t>
      </w:r>
      <w:r w:rsidR="007B4D82" w:rsidRPr="000E0CEB">
        <w:rPr>
          <w:sz w:val="22"/>
          <w:szCs w:val="22"/>
        </w:rPr>
        <w:lastRenderedPageBreak/>
        <w:t xml:space="preserve">delle informazioni contenute, ai sensi degli artt. 46 e 47 del D.P.R. 445/2000, </w:t>
      </w:r>
      <w:r w:rsidR="00583C0F" w:rsidRPr="000E0CEB">
        <w:rPr>
          <w:sz w:val="22"/>
          <w:szCs w:val="22"/>
        </w:rPr>
        <w:t>(se il documento non viene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67869" w14:textId="77777777" w:rsidR="00267AD4" w:rsidRDefault="00267AD4">
      <w:r>
        <w:separator/>
      </w:r>
    </w:p>
  </w:endnote>
  <w:endnote w:type="continuationSeparator" w:id="0">
    <w:p w14:paraId="318989C0" w14:textId="77777777" w:rsidR="00267AD4" w:rsidRDefault="00267AD4">
      <w:r>
        <w:continuationSeparator/>
      </w:r>
    </w:p>
  </w:endnote>
  <w:endnote w:type="continuationNotice" w:id="1">
    <w:p w14:paraId="4B3D5AB4" w14:textId="77777777" w:rsidR="00267AD4" w:rsidRDefault="00267A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C053244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E3361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0C15C" w14:textId="77777777" w:rsidR="00267AD4" w:rsidRDefault="00267AD4">
      <w:r>
        <w:separator/>
      </w:r>
    </w:p>
  </w:footnote>
  <w:footnote w:type="continuationSeparator" w:id="0">
    <w:p w14:paraId="39DB1864" w14:textId="77777777" w:rsidR="00267AD4" w:rsidRDefault="00267AD4">
      <w:r>
        <w:continuationSeparator/>
      </w:r>
    </w:p>
  </w:footnote>
  <w:footnote w:type="continuationNotice" w:id="1">
    <w:p w14:paraId="2B951A96" w14:textId="77777777" w:rsidR="00267AD4" w:rsidRDefault="00267A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06607B"/>
    <w:multiLevelType w:val="hybridMultilevel"/>
    <w:tmpl w:val="4CC4519C"/>
    <w:lvl w:ilvl="0" w:tplc="DC2AE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6537668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00281863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094906">
    <w:abstractNumId w:val="27"/>
  </w:num>
  <w:num w:numId="4" w16cid:durableId="1856918046">
    <w:abstractNumId w:val="26"/>
  </w:num>
  <w:num w:numId="5" w16cid:durableId="802694082">
    <w:abstractNumId w:val="23"/>
  </w:num>
  <w:num w:numId="6" w16cid:durableId="646741856">
    <w:abstractNumId w:val="20"/>
  </w:num>
  <w:num w:numId="7" w16cid:durableId="45180097">
    <w:abstractNumId w:val="21"/>
  </w:num>
  <w:num w:numId="8" w16cid:durableId="2020884305">
    <w:abstractNumId w:val="25"/>
  </w:num>
  <w:num w:numId="9" w16cid:durableId="1613247509">
    <w:abstractNumId w:val="3"/>
  </w:num>
  <w:num w:numId="10" w16cid:durableId="2054039335">
    <w:abstractNumId w:val="2"/>
  </w:num>
  <w:num w:numId="11" w16cid:durableId="2134206707">
    <w:abstractNumId w:val="1"/>
  </w:num>
  <w:num w:numId="12" w16cid:durableId="1025331212">
    <w:abstractNumId w:val="4"/>
  </w:num>
  <w:num w:numId="13" w16cid:durableId="464081175">
    <w:abstractNumId w:val="18"/>
  </w:num>
  <w:num w:numId="14" w16cid:durableId="163908255">
    <w:abstractNumId w:val="22"/>
  </w:num>
  <w:num w:numId="15" w16cid:durableId="488252093">
    <w:abstractNumId w:val="13"/>
  </w:num>
  <w:num w:numId="16" w16cid:durableId="233975726">
    <w:abstractNumId w:val="10"/>
  </w:num>
  <w:num w:numId="17" w16cid:durableId="1282568441">
    <w:abstractNumId w:val="2"/>
    <w:lvlOverride w:ilvl="0">
      <w:startOverride w:val="1"/>
    </w:lvlOverride>
  </w:num>
  <w:num w:numId="18" w16cid:durableId="180051346">
    <w:abstractNumId w:val="17"/>
  </w:num>
  <w:num w:numId="19" w16cid:durableId="1961261717">
    <w:abstractNumId w:val="33"/>
  </w:num>
  <w:num w:numId="20" w16cid:durableId="1331519668">
    <w:abstractNumId w:val="31"/>
  </w:num>
  <w:num w:numId="21" w16cid:durableId="36248097">
    <w:abstractNumId w:val="15"/>
  </w:num>
  <w:num w:numId="22" w16cid:durableId="1111364201">
    <w:abstractNumId w:val="9"/>
  </w:num>
  <w:num w:numId="23" w16cid:durableId="1270551509">
    <w:abstractNumId w:val="14"/>
  </w:num>
  <w:num w:numId="24" w16cid:durableId="381368095">
    <w:abstractNumId w:val="16"/>
  </w:num>
  <w:num w:numId="25" w16cid:durableId="1917474322">
    <w:abstractNumId w:val="1"/>
  </w:num>
  <w:num w:numId="26" w16cid:durableId="677657599">
    <w:abstractNumId w:val="5"/>
  </w:num>
  <w:num w:numId="27" w16cid:durableId="1011449397">
    <w:abstractNumId w:val="12"/>
  </w:num>
  <w:num w:numId="28" w16cid:durableId="1415514806">
    <w:abstractNumId w:val="7"/>
  </w:num>
  <w:num w:numId="29" w16cid:durableId="513960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0257156">
    <w:abstractNumId w:val="19"/>
  </w:num>
  <w:num w:numId="31" w16cid:durableId="953363777">
    <w:abstractNumId w:val="30"/>
  </w:num>
  <w:num w:numId="32" w16cid:durableId="1281834492">
    <w:abstractNumId w:val="11"/>
  </w:num>
  <w:num w:numId="33" w16cid:durableId="516887467">
    <w:abstractNumId w:val="28"/>
  </w:num>
  <w:num w:numId="34" w16cid:durableId="220405778">
    <w:abstractNumId w:val="6"/>
  </w:num>
  <w:num w:numId="35" w16cid:durableId="155460211">
    <w:abstractNumId w:val="24"/>
  </w:num>
  <w:num w:numId="36" w16cid:durableId="2050064344">
    <w:abstractNumId w:val="8"/>
  </w:num>
  <w:num w:numId="37" w16cid:durableId="945766732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BEC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67AD4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011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3361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79E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2C4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2C85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3852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1A6F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2483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54E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3F93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A61D8F80-E199-4813-B9CF-CC3A7C53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Flavia Fusco</cp:lastModifiedBy>
  <cp:revision>2</cp:revision>
  <dcterms:created xsi:type="dcterms:W3CDTF">2023-10-24T09:38:00Z</dcterms:created>
  <dcterms:modified xsi:type="dcterms:W3CDTF">2024-09-16T09:55:00Z</dcterms:modified>
</cp:coreProperties>
</file>