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6126486" w14:textId="322D1CF8" w:rsidR="00CA7D67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t>OGGETTO: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 selezione per il conferimento di n. </w:t>
            </w:r>
            <w:bookmarkEnd w:id="1"/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un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incarico come </w:t>
            </w:r>
            <w:bookmarkStart w:id="2" w:name="_GoBack"/>
            <w:bookmarkEnd w:id="2"/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docente tutor per la realizzazione di un percorso di orientamento e formazione per il potenziamento delle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competenze STEM, digitali e di innovazione progetto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“ Applicazioni Digitali per imparare” dedicato agli studenti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e studentesse della scuola secondaria di primo grado - Linea di investimento 3.1 “Nuove competenze e nuovi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linguaggi” della Missione 4 – Componente 1 – del Piano Nazionale di Ripresa e Resilienza, finanziato dall’Unione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Europea – Next Generation EU – Piano Nazionale di Ripresa e Resilienza – Missione 4: Istruzione e Ricerca –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Azioni di potenziamento delle competenze STEM e multilinguistiche (D.M. 65/2023) – Linea di Intervento A –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Realizzazione di percorsi didattici, formativi e di orientamento per studentesse e studenti finalizzati a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promuovere l’integrazione, all’interno dei curricula di tutti i cicli scolastici, di attività , metodologie e contenuti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volti a sviluppare le competenze STEM, digitali e di innovazione, nonché quelle linguistiche, garantendo pari</w:t>
            </w: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opportunità e parità di genere in termini di approccio metodologico e di attività di orientamento STEM.</w:t>
            </w:r>
          </w:p>
          <w:p w14:paraId="0AA7144B" w14:textId="77777777" w:rsidR="00CA7D67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 xml:space="preserve">Codice progetto: M4C1/3.1.2023.1143 </w:t>
            </w:r>
          </w:p>
          <w:p w14:paraId="69E7D7E7" w14:textId="3AAE2EFB" w:rsidR="0008794B" w:rsidRPr="00CA7D67" w:rsidRDefault="00CA7D67" w:rsidP="00CA7D67">
            <w:pPr>
              <w:spacing w:before="120" w:after="120" w:line="276" w:lineRule="auto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Progetto “App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licazioni digitali per imparare</w:t>
            </w:r>
            <w:r w:rsidRPr="00CA7D67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”</w:t>
            </w: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3B3180C0" w14:textId="6EBE2F84" w:rsidR="006965BE" w:rsidRPr="00CA7D67" w:rsidRDefault="00752FE9" w:rsidP="00CA7D67">
            <w:pPr>
              <w:pStyle w:val="Comm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r w:rsidR="006965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End w:id="3"/>
            <w:r w:rsidR="00CA7D67"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n.1 incarico come docente tutor per la realizzazione di un Percorso di orientamento e formazione per il potenziamento delle competenze STEM, digitali</w:t>
            </w:r>
            <w:r w:rsidR="00CA7D6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e di innovazione, dal titolo “</w:t>
            </w:r>
            <w:r w:rsidR="00CA7D67" w:rsidRPr="00CA7D67">
              <w:rPr>
                <w:rFonts w:ascii="Calibri" w:hAnsi="Calibri" w:cs="Calibri"/>
                <w:i/>
                <w:iCs/>
                <w:sz w:val="24"/>
                <w:szCs w:val="24"/>
              </w:rPr>
              <w:t>Applicazioni digitali per imparare” dedicato agli studenti e studentesse della scuola secondaria di primo grado</w:t>
            </w:r>
          </w:p>
          <w:p w14:paraId="4C04D280" w14:textId="2666CBCE" w:rsidR="00495B6B" w:rsidRPr="009630BC" w:rsidRDefault="00495B6B" w:rsidP="006965BE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4" w:name="_Hlk101543056"/>
      <w:r w:rsidRPr="000E0CEB">
        <w:rPr>
          <w:b/>
          <w:sz w:val="22"/>
          <w:szCs w:val="22"/>
        </w:rPr>
        <w:t>____________________</w:t>
      </w:r>
      <w:bookmarkEnd w:id="4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5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6" w:name="_Hlk76717201"/>
      <w:bookmarkEnd w:id="5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7" w:name="_Hlk101543162"/>
      <w:r w:rsidR="00953B2E" w:rsidRPr="000E0CEB">
        <w:rPr>
          <w:b/>
          <w:sz w:val="22"/>
          <w:szCs w:val="22"/>
        </w:rPr>
        <w:t>_</w:t>
      </w:r>
      <w:bookmarkStart w:id="8" w:name="_Hlk101543132"/>
      <w:r w:rsidR="00953B2E" w:rsidRPr="000E0CEB">
        <w:rPr>
          <w:b/>
          <w:sz w:val="22"/>
          <w:szCs w:val="22"/>
        </w:rPr>
        <w:t>_______________</w:t>
      </w:r>
      <w:bookmarkEnd w:id="7"/>
      <w:bookmarkEnd w:id="8"/>
      <w:r w:rsidR="00953B2E" w:rsidRPr="000E0CEB">
        <w:rPr>
          <w:b/>
          <w:sz w:val="22"/>
          <w:szCs w:val="22"/>
        </w:rPr>
        <w:t>n. _________</w:t>
      </w:r>
      <w:bookmarkEnd w:id="6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96616996"/>
      <w:bookmarkEnd w:id="9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10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>Possesso di Dottorati di ricerca, master, specializzazioni post lauream,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>(1 punto per ogni cert. Max 5 cert.)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>(6 punti per ogni corso max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9EB27C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A7D67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6559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2025-02-10T12:07:00Z</dcterms:created>
  <dcterms:modified xsi:type="dcterms:W3CDTF">2025-02-10T12:07:00Z</dcterms:modified>
</cp:coreProperties>
</file>