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72A7ECD3" w14:textId="62FA205D" w:rsidR="006965BE" w:rsidRPr="00EA1040" w:rsidRDefault="0008794B" w:rsidP="00EA1040">
            <w:pPr>
              <w:spacing w:before="120" w:after="120" w:line="276" w:lineRule="auto"/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</w:pPr>
            <w:r w:rsidRPr="000E0CEB">
              <w:t xml:space="preserve">OGGETTO: 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EA1040" w:rsidRPr="00EA1040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Avviso di selezione per il conferimento di n. 5 incarichi individuali, in qualità di esperti per percorsi di mentoring per la scuola primaria, nell’ambito della Linea di investimento 1.4: Intervento Straordinario finalizzato alla riduzione dei divari territoriali nelle scuole secondarie di primo e di secondo grado e alla lotta alla dispersione scolastica – (D.M. 170/2022), nell’ambito della Missione 4 – Componente 1 – Del Piano Nazionale Di Ripresa E Resilienza, finanziato dall’Unione Europea – Next Generation EU” – </w:t>
            </w:r>
            <w:bookmarkStart w:id="1" w:name="_Hlk101432316"/>
            <w:bookmarkStart w:id="2" w:name="_Hlk102060679"/>
            <w:r w:rsidR="006965BE" w:rsidRPr="006965BE">
              <w:rPr>
                <w:rFonts w:ascii="Calibri" w:hAnsi="Calibri" w:cs="Calibri"/>
                <w:i/>
                <w:sz w:val="24"/>
                <w:szCs w:val="24"/>
              </w:rPr>
              <w:t>–</w:t>
            </w:r>
            <w:bookmarkEnd w:id="1"/>
            <w:bookmarkEnd w:id="2"/>
            <w:r w:rsidR="006965BE" w:rsidRPr="006965BE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6965BE" w:rsidRPr="006965BE">
              <w:rPr>
                <w:b/>
                <w:bCs/>
                <w:sz w:val="22"/>
                <w:szCs w:val="22"/>
              </w:rPr>
              <w:t>Codice progetto: M4C1T1.4-2022-981-P-17523</w:t>
            </w:r>
          </w:p>
          <w:p w14:paraId="52DEEFAF" w14:textId="4F57B42C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57249415" w14:textId="55D215C8" w:rsidR="00EA1040" w:rsidRPr="00EA1040" w:rsidRDefault="00312F27" w:rsidP="00EA10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3151DC0C" w14:textId="77777777" w:rsidR="00EA1040" w:rsidRPr="00EA1040" w:rsidRDefault="00EA1040" w:rsidP="00EA1040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2"/>
                <w:szCs w:val="22"/>
              </w:rPr>
            </w:pPr>
            <w:r w:rsidRPr="00EA1040">
              <w:rPr>
                <w:color w:val="000000"/>
                <w:sz w:val="24"/>
                <w:szCs w:val="24"/>
              </w:rPr>
              <w:t xml:space="preserve"> </w:t>
            </w:r>
            <w:r w:rsidRPr="00EA1040">
              <w:rPr>
                <w:color w:val="000000"/>
                <w:sz w:val="22"/>
                <w:szCs w:val="22"/>
              </w:rPr>
              <w:t xml:space="preserve">Il presente Avviso di selezione è diretto al conferimento di n. 5 incarichi individuali per l’attivazione di Cinque percorsi (edizioni) di mentoring e tutoring nella scuola primaria (classi 4^ e 5^). </w:t>
            </w:r>
          </w:p>
          <w:p w14:paraId="144C5DFB" w14:textId="77777777" w:rsidR="00495B6B" w:rsidRDefault="00EA1040" w:rsidP="00EA104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A104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Nello specifico, gli incarichi da attribuire prevedono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:</w:t>
            </w:r>
          </w:p>
          <w:p w14:paraId="579B90B5" w14:textId="77777777" w:rsidR="00EA1040" w:rsidRPr="00EA1040" w:rsidRDefault="00EA1040" w:rsidP="00EA1040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  <w:p w14:paraId="060B6445" w14:textId="77777777" w:rsidR="00EA1040" w:rsidRPr="00EA1040" w:rsidRDefault="00EA1040" w:rsidP="00EA1040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2"/>
                <w:szCs w:val="22"/>
              </w:rPr>
            </w:pPr>
            <w:r w:rsidRPr="00EA1040">
              <w:rPr>
                <w:color w:val="000000"/>
                <w:sz w:val="24"/>
                <w:szCs w:val="24"/>
              </w:rPr>
              <w:t xml:space="preserve"> </w:t>
            </w:r>
            <w:r w:rsidRPr="00EA1040">
              <w:rPr>
                <w:color w:val="000000"/>
                <w:sz w:val="22"/>
                <w:szCs w:val="22"/>
              </w:rPr>
              <w:t xml:space="preserve">l’attivazione di cinque percorsi (edizioni) di mentoring e tutoring: </w:t>
            </w:r>
          </w:p>
          <w:p w14:paraId="7E126FD9" w14:textId="77777777" w:rsidR="00EA1040" w:rsidRPr="00EA1040" w:rsidRDefault="00EA1040" w:rsidP="00EA1040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2"/>
                <w:szCs w:val="22"/>
              </w:rPr>
            </w:pPr>
            <w:r w:rsidRPr="00EA1040">
              <w:rPr>
                <w:color w:val="000000"/>
                <w:sz w:val="22"/>
                <w:szCs w:val="22"/>
              </w:rPr>
              <w:t xml:space="preserve">- Alunni e alunne scuola primaria M. Lodi - Selciatella </w:t>
            </w:r>
          </w:p>
          <w:p w14:paraId="4C04D280" w14:textId="4AE37D57" w:rsidR="00EA1040" w:rsidRPr="009630BC" w:rsidRDefault="00EA1040" w:rsidP="00EA104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4" w:name="_Hlk101543056"/>
      <w:r w:rsidRPr="000E0CEB">
        <w:rPr>
          <w:b/>
          <w:sz w:val="22"/>
          <w:szCs w:val="22"/>
        </w:rPr>
        <w:t>____________________</w:t>
      </w:r>
      <w:bookmarkEnd w:id="4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5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6" w:name="_Hlk76717201"/>
      <w:bookmarkEnd w:id="5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7" w:name="_Hlk101543162"/>
      <w:r w:rsidR="00953B2E" w:rsidRPr="000E0CEB">
        <w:rPr>
          <w:b/>
          <w:sz w:val="22"/>
          <w:szCs w:val="22"/>
        </w:rPr>
        <w:t>_</w:t>
      </w:r>
      <w:bookmarkStart w:id="8" w:name="_Hlk101543132"/>
      <w:r w:rsidR="00953B2E" w:rsidRPr="000E0CEB">
        <w:rPr>
          <w:b/>
          <w:sz w:val="22"/>
          <w:szCs w:val="22"/>
        </w:rPr>
        <w:t>_______________</w:t>
      </w:r>
      <w:bookmarkEnd w:id="7"/>
      <w:bookmarkEnd w:id="8"/>
      <w:r w:rsidR="00953B2E" w:rsidRPr="000E0CEB">
        <w:rPr>
          <w:b/>
          <w:sz w:val="22"/>
          <w:szCs w:val="22"/>
        </w:rPr>
        <w:t>n. _________</w:t>
      </w:r>
      <w:bookmarkEnd w:id="6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96616996"/>
      <w:bookmarkEnd w:id="9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0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B9806F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A1040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040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920</Words>
  <Characters>6040</Characters>
  <Application>Microsoft Office Word</Application>
  <DocSecurity>0</DocSecurity>
  <Lines>50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2025-02-04T12:19:00Z</dcterms:created>
  <dcterms:modified xsi:type="dcterms:W3CDTF">2025-02-04T12:19:00Z</dcterms:modified>
</cp:coreProperties>
</file>