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482C1657" w14:textId="3F39D030" w:rsidR="00F16D63" w:rsidRPr="000E0CEB" w:rsidRDefault="00F16D63" w:rsidP="005169E2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5169E2">
            <w:pPr>
              <w:suppressAutoHyphens/>
              <w:spacing w:before="120" w:after="120" w:line="276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ED09337" w14:textId="51DBC0BC" w:rsidR="005169E2" w:rsidRPr="003E5F33" w:rsidRDefault="00CA7D67" w:rsidP="005169E2">
            <w:pPr>
              <w:spacing w:before="120"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E5F33">
              <w:rPr>
                <w:sz w:val="22"/>
                <w:szCs w:val="22"/>
              </w:rPr>
              <w:t>OGGETTO:</w:t>
            </w:r>
            <w:r w:rsidR="00410B34" w:rsidRPr="003E5F33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6965BE" w:rsidRPr="003E5F33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Avviso</w:t>
            </w:r>
            <w:r w:rsidR="006965BE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bookmarkStart w:id="1" w:name="_Hlk101432316"/>
            <w:r w:rsidR="006965BE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di selezione per il conferimento di n. </w:t>
            </w:r>
            <w:bookmarkEnd w:id="1"/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un incarico come docente </w:t>
            </w:r>
            <w:r w:rsidR="00F41AB4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ESPERTO</w:t>
            </w:r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per la realizzazione di un percorso di orientamento e formazione per il potenziamento delle competenze STEM</w:t>
            </w:r>
            <w:r w:rsidR="005169E2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, digitali e di innovazione progetto MECCANICA NEL MODELLISMO DINAMICO (</w:t>
            </w:r>
            <w:proofErr w:type="spellStart"/>
            <w:r w:rsidR="005169E2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automodelli</w:t>
            </w:r>
            <w:proofErr w:type="spellEnd"/>
            <w:r w:rsidR="005169E2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radiocomandati) dedicato agli studenti e studentesse della scuola secondaria di primo grado – Linea di investimento 3.1 “Nuove competenze e nuovi linguaggi” della Missione 4 – Componente 1 – del Piano Nazionale di Ripresa e Resilienza, finanziato dall’Unione Europea – </w:t>
            </w:r>
            <w:proofErr w:type="spellStart"/>
            <w:r w:rsidR="005169E2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Next</w:t>
            </w:r>
            <w:proofErr w:type="spellEnd"/>
            <w:r w:rsidR="005169E2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Generation EU – Piano Nazionale di Ripresa e Resilienza – Missione 4: Istruzione e Ricerca – Azioni di potenziamento delle competenze STEM e multilinguistiche (D.M. 65/2023) – Linea di Intervento A – Realizzazione di percorsi didattici, formativi e di orientamento per studentesse e studenti finalizzati a promuovere l’integrazione, all’interno dei curricula di tutti i cicli scolastici, di attività , metodologie e contenuti volti a sviluppare le competenze STEM, digitali e di innovazione, nonché quelle linguistiche, garantendo pari opportunità e parità di genere in termini di approccio</w:t>
            </w:r>
            <w:r w:rsid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169E2"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metodologico e di attività di orientamento STEM.</w:t>
            </w:r>
          </w:p>
          <w:p w14:paraId="42AC6A97" w14:textId="77777777" w:rsidR="005169E2" w:rsidRPr="003E5F33" w:rsidRDefault="005169E2" w:rsidP="005169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Titolo del Progetto “STEAM: Competenze per il futuro”</w:t>
            </w:r>
          </w:p>
          <w:p w14:paraId="7508B763" w14:textId="1BEEE732" w:rsidR="005169E2" w:rsidRPr="003E5F33" w:rsidRDefault="005169E2" w:rsidP="005169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CUP: J14D23004380006 Codice progetto: M4C1/3.1.2023.1143</w:t>
            </w:r>
          </w:p>
          <w:p w14:paraId="6EEFD282" w14:textId="581F278C" w:rsidR="005169E2" w:rsidRPr="003E5F33" w:rsidRDefault="005169E2" w:rsidP="005169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Progetto “MECCANICA NEL MODELLISMO DINAMICO (</w:t>
            </w:r>
            <w:proofErr w:type="spellStart"/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automodelli</w:t>
            </w:r>
            <w:proofErr w:type="spellEnd"/>
            <w:r w:rsid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radiocomandati) “</w:t>
            </w:r>
          </w:p>
          <w:p w14:paraId="016BB360" w14:textId="77777777" w:rsidR="005169E2" w:rsidRPr="003E5F33" w:rsidRDefault="005169E2" w:rsidP="005169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>Percorso di orientamento e formazione per il potenziamento delle</w:t>
            </w:r>
          </w:p>
          <w:p w14:paraId="69E7D7E7" w14:textId="1BCD1DF4" w:rsidR="0008794B" w:rsidRPr="003E5F33" w:rsidRDefault="005169E2" w:rsidP="005169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3E5F3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competenze STEM, digitali e di innovazione </w:t>
            </w:r>
          </w:p>
          <w:p w14:paraId="70A97B24" w14:textId="45553616" w:rsidR="00E671B1" w:rsidRPr="005169E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u w:val="single"/>
              </w:rPr>
            </w:pPr>
            <w:r w:rsidRPr="005169E2">
              <w:rPr>
                <w:b/>
                <w:u w:val="single"/>
                <w:lang w:bidi="it-IT"/>
              </w:rPr>
              <w:t>ALLEGATO “A”</w:t>
            </w:r>
            <w:r w:rsidR="00F519DA" w:rsidRPr="005169E2">
              <w:rPr>
                <w:b/>
                <w:u w:val="single"/>
                <w:lang w:bidi="it-IT"/>
              </w:rPr>
              <w:t xml:space="preserve"> ALL’AVVISO</w:t>
            </w:r>
          </w:p>
          <w:p w14:paraId="3B3180C0" w14:textId="7314997A" w:rsidR="006965BE" w:rsidRPr="00904E35" w:rsidRDefault="00752FE9" w:rsidP="003E5F33">
            <w:pPr>
              <w:pStyle w:val="Comma"/>
            </w:pPr>
            <w:r w:rsidRPr="005169E2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5169E2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5169E2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2" w:name="_Hlk96538837"/>
            <w:r w:rsidR="00410B34" w:rsidRPr="005169E2">
              <w:rPr>
                <w:rFonts w:ascii="Times New Roman" w:hAnsi="Times New Roman" w:cs="Times New Roman"/>
              </w:rPr>
              <w:t>diretto al conferimento di</w:t>
            </w:r>
            <w:r w:rsidR="006965BE" w:rsidRPr="005169E2">
              <w:rPr>
                <w:rFonts w:ascii="Times New Roman" w:hAnsi="Times New Roman" w:cs="Times New Roman"/>
              </w:rPr>
              <w:t xml:space="preserve"> </w:t>
            </w:r>
            <w:bookmarkEnd w:id="2"/>
            <w:r w:rsidR="00CA7D67" w:rsidRPr="005169E2">
              <w:t xml:space="preserve">n.1 incarico come docente </w:t>
            </w:r>
            <w:r w:rsidR="00F41AB4" w:rsidRPr="005169E2">
              <w:t>ESPERTO</w:t>
            </w:r>
            <w:r w:rsidR="00CA7D67" w:rsidRPr="005169E2">
              <w:t xml:space="preserve"> per la realizzazione di un Percorso di orientamento e formazione per il potenziamento delle</w:t>
            </w:r>
            <w:r w:rsidR="00CA7D67" w:rsidRPr="00CA7D67">
              <w:rPr>
                <w:sz w:val="24"/>
                <w:szCs w:val="24"/>
              </w:rPr>
              <w:t xml:space="preserve"> </w:t>
            </w:r>
            <w:r w:rsidR="00CA7D67" w:rsidRPr="005169E2">
              <w:t>competenze STEM</w:t>
            </w:r>
            <w:r w:rsidR="00CA7D67" w:rsidRPr="00904E35">
              <w:t>, digitali e di innovazione, dal titolo “</w:t>
            </w:r>
            <w:r w:rsidR="003E5F33" w:rsidRPr="003E5F33">
              <w:rPr>
                <w:rFonts w:ascii="Calibri" w:hAnsi="Calibri" w:cs="Calibri"/>
                <w:i/>
                <w:iCs/>
              </w:rPr>
              <w:t>MECCANICA NEL MODELLISMO DINAMICO</w:t>
            </w:r>
            <w:r w:rsidR="00CA7D67" w:rsidRPr="00904E35">
              <w:t>” dedicato agli studenti e studentesse della scuola secondaria di primo grado</w:t>
            </w:r>
          </w:p>
          <w:p w14:paraId="4C04D280" w14:textId="2666CBCE" w:rsidR="00495B6B" w:rsidRPr="009630BC" w:rsidRDefault="00495B6B" w:rsidP="006965BE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3" w:name="_Hlk101543056"/>
      <w:r w:rsidRPr="000E0CEB">
        <w:rPr>
          <w:b/>
          <w:sz w:val="22"/>
          <w:szCs w:val="22"/>
        </w:rPr>
        <w:t>____________________</w:t>
      </w:r>
      <w:bookmarkEnd w:id="3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4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5" w:name="_Hlk76717201"/>
      <w:bookmarkEnd w:id="4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6" w:name="_Hlk101543162"/>
      <w:r w:rsidR="00953B2E" w:rsidRPr="000E0CEB">
        <w:rPr>
          <w:b/>
          <w:sz w:val="22"/>
          <w:szCs w:val="22"/>
        </w:rPr>
        <w:t>_</w:t>
      </w:r>
      <w:bookmarkStart w:id="7" w:name="_Hlk101543132"/>
      <w:r w:rsidR="00953B2E" w:rsidRPr="000E0CEB">
        <w:rPr>
          <w:b/>
          <w:sz w:val="22"/>
          <w:szCs w:val="22"/>
        </w:rPr>
        <w:t>_______________</w:t>
      </w:r>
      <w:bookmarkEnd w:id="6"/>
      <w:bookmarkEnd w:id="7"/>
      <w:r w:rsidR="00953B2E" w:rsidRPr="000E0CEB">
        <w:rPr>
          <w:b/>
          <w:sz w:val="22"/>
          <w:szCs w:val="22"/>
        </w:rPr>
        <w:t>n. _________</w:t>
      </w:r>
      <w:bookmarkEnd w:id="5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E0CEB">
        <w:rPr>
          <w:b/>
          <w:sz w:val="22"/>
          <w:szCs w:val="22"/>
        </w:rPr>
        <w:t>d.P.R.</w:t>
      </w:r>
      <w:proofErr w:type="spellEnd"/>
      <w:r w:rsidRPr="000E0CEB">
        <w:rPr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E0CEB">
        <w:rPr>
          <w:b/>
          <w:sz w:val="22"/>
          <w:szCs w:val="22"/>
        </w:rPr>
        <w:t>d.P.R.</w:t>
      </w:r>
      <w:proofErr w:type="spellEnd"/>
      <w:r w:rsidRPr="000E0CEB">
        <w:rPr>
          <w:b/>
          <w:sz w:val="22"/>
          <w:szCs w:val="22"/>
        </w:rPr>
        <w:t xml:space="preserve">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6E3A1DF0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411544">
        <w:rPr>
          <w:bCs/>
          <w:sz w:val="22"/>
          <w:szCs w:val="22"/>
        </w:rPr>
        <w:t>prot</w:t>
      </w:r>
      <w:proofErr w:type="spellEnd"/>
      <w:r w:rsidRPr="00411544">
        <w:rPr>
          <w:bCs/>
          <w:sz w:val="22"/>
          <w:szCs w:val="22"/>
        </w:rPr>
        <w:t>. n</w:t>
      </w:r>
      <w:r w:rsidR="0071526E" w:rsidRPr="00411544">
        <w:rPr>
          <w:bCs/>
          <w:sz w:val="22"/>
          <w:szCs w:val="22"/>
        </w:rPr>
        <w:t xml:space="preserve"> </w:t>
      </w:r>
      <w:r w:rsidR="00411544" w:rsidRPr="00411544">
        <w:rPr>
          <w:bCs/>
          <w:sz w:val="22"/>
          <w:szCs w:val="22"/>
        </w:rPr>
        <w:t>1537</w:t>
      </w:r>
      <w:r w:rsidR="0071526E" w:rsidRPr="00411544">
        <w:rPr>
          <w:bCs/>
          <w:sz w:val="22"/>
          <w:szCs w:val="22"/>
        </w:rPr>
        <w:t xml:space="preserve">/U </w:t>
      </w:r>
      <w:r w:rsidR="00411544">
        <w:rPr>
          <w:bCs/>
          <w:sz w:val="22"/>
          <w:szCs w:val="22"/>
        </w:rPr>
        <w:t xml:space="preserve">del </w:t>
      </w:r>
      <w:bookmarkStart w:id="8" w:name="_GoBack"/>
      <w:bookmarkEnd w:id="8"/>
      <w:r w:rsidR="00411544">
        <w:rPr>
          <w:bCs/>
          <w:sz w:val="22"/>
          <w:szCs w:val="22"/>
        </w:rPr>
        <w:t>07/03/2025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</w:t>
      </w:r>
      <w:proofErr w:type="gramStart"/>
      <w:r w:rsidRPr="000E0CEB">
        <w:rPr>
          <w:rFonts w:ascii="Times New Roman" w:hAnsi="Times New Roman" w:cs="Times New Roman"/>
        </w:rPr>
        <w:t>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  <w:proofErr w:type="gramEnd"/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0E0CEB">
        <w:rPr>
          <w:rFonts w:ascii="Times New Roman" w:hAnsi="Times New Roman" w:cs="Times New Roman"/>
        </w:rPr>
        <w:t>seguenti:_</w:t>
      </w:r>
      <w:proofErr w:type="gramEnd"/>
      <w:r w:rsidRPr="000E0CE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96616996"/>
      <w:bookmarkEnd w:id="9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bookmarkEnd w:id="10"/>
    <w:p w14:paraId="347B9CD0" w14:textId="77777777" w:rsidR="00CA7D67" w:rsidRPr="00CD07EB" w:rsidRDefault="00CA7D67" w:rsidP="00CA7D67">
      <w:pPr>
        <w:spacing w:line="276" w:lineRule="auto"/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02"/>
        <w:gridCol w:w="2693"/>
        <w:gridCol w:w="1843"/>
      </w:tblGrid>
      <w:tr w:rsidR="00CA7D67" w:rsidRPr="00EF6B21" w14:paraId="38576FA7" w14:textId="77777777" w:rsidTr="002140D2">
        <w:trPr>
          <w:trHeight w:val="686"/>
        </w:trPr>
        <w:tc>
          <w:tcPr>
            <w:tcW w:w="2410" w:type="dxa"/>
            <w:vAlign w:val="center"/>
          </w:tcPr>
          <w:p w14:paraId="053BA69E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SELEZIONE</w:t>
            </w:r>
          </w:p>
        </w:tc>
        <w:tc>
          <w:tcPr>
            <w:tcW w:w="3402" w:type="dxa"/>
            <w:vAlign w:val="center"/>
          </w:tcPr>
          <w:p w14:paraId="5C73A0B6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VALUTAZIONE</w:t>
            </w:r>
          </w:p>
        </w:tc>
        <w:tc>
          <w:tcPr>
            <w:tcW w:w="2693" w:type="dxa"/>
            <w:vAlign w:val="center"/>
          </w:tcPr>
          <w:p w14:paraId="5AE9517D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MODALITÀ DI VALUTAZIONE</w:t>
            </w:r>
          </w:p>
        </w:tc>
        <w:tc>
          <w:tcPr>
            <w:tcW w:w="1843" w:type="dxa"/>
            <w:vAlign w:val="center"/>
          </w:tcPr>
          <w:p w14:paraId="43E80D6A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PUNTEGGIO</w:t>
            </w:r>
          </w:p>
        </w:tc>
      </w:tr>
      <w:tr w:rsidR="00CA7D67" w:rsidRPr="00EF6B21" w14:paraId="57D1C500" w14:textId="77777777" w:rsidTr="002140D2">
        <w:trPr>
          <w:trHeight w:val="1281"/>
        </w:trPr>
        <w:tc>
          <w:tcPr>
            <w:tcW w:w="2410" w:type="dxa"/>
            <w:vMerge w:val="restart"/>
            <w:vAlign w:val="center"/>
          </w:tcPr>
          <w:p w14:paraId="0D6332D6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>
              <w:rPr>
                <w:b/>
              </w:rPr>
              <w:t>T</w:t>
            </w:r>
            <w:r w:rsidRPr="00EF6B21">
              <w:rPr>
                <w:b/>
              </w:rPr>
              <w:t xml:space="preserve">itoli di studio </w:t>
            </w: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31A1F510" w14:textId="77777777" w:rsidR="00CA7D67" w:rsidRPr="00EF6B21" w:rsidRDefault="00CA7D67" w:rsidP="002140D2">
            <w:pPr>
              <w:spacing w:line="276" w:lineRule="auto"/>
            </w:pPr>
            <w:r w:rsidRPr="00EF6B21">
              <w:t>Votazione riportata al termine del corso di diploma, laurea magistrale/specialistica</w:t>
            </w:r>
          </w:p>
        </w:tc>
        <w:tc>
          <w:tcPr>
            <w:tcW w:w="2693" w:type="dxa"/>
          </w:tcPr>
          <w:p w14:paraId="2D433EEE" w14:textId="77777777" w:rsidR="00CA7D67" w:rsidRPr="00EF6B21" w:rsidRDefault="00CA7D67" w:rsidP="002140D2">
            <w:pPr>
              <w:spacing w:line="276" w:lineRule="auto"/>
            </w:pPr>
            <w:r w:rsidRPr="00EF6B21">
              <w:t>Votazione inferiore a 100 (6 punti)</w:t>
            </w:r>
          </w:p>
          <w:p w14:paraId="07D1FB51" w14:textId="77777777" w:rsidR="00CA7D67" w:rsidRPr="00EF6B21" w:rsidRDefault="00CA7D67" w:rsidP="002140D2">
            <w:pPr>
              <w:spacing w:line="276" w:lineRule="auto"/>
            </w:pPr>
            <w:r w:rsidRPr="00EF6B21">
              <w:t>Da 100 a 110 (8 punti)</w:t>
            </w:r>
          </w:p>
          <w:p w14:paraId="1DA31783" w14:textId="77777777" w:rsidR="00CA7D67" w:rsidRPr="00EF6B21" w:rsidRDefault="00CA7D67" w:rsidP="002140D2">
            <w:pPr>
              <w:spacing w:line="276" w:lineRule="auto"/>
            </w:pPr>
            <w:r w:rsidRPr="00EF6B21">
              <w:t>110 con lode (11 punti)</w:t>
            </w:r>
          </w:p>
        </w:tc>
        <w:tc>
          <w:tcPr>
            <w:tcW w:w="1843" w:type="dxa"/>
          </w:tcPr>
          <w:p w14:paraId="14C9C234" w14:textId="77777777" w:rsidR="00CA7D67" w:rsidRPr="00EF6B21" w:rsidRDefault="00CA7D67" w:rsidP="002140D2">
            <w:pPr>
              <w:spacing w:line="276" w:lineRule="auto"/>
            </w:pPr>
          </w:p>
          <w:p w14:paraId="1B2BEE8E" w14:textId="77777777" w:rsidR="00CA7D67" w:rsidRPr="00EF6B21" w:rsidRDefault="00CA7D67" w:rsidP="002140D2">
            <w:pPr>
              <w:spacing w:line="276" w:lineRule="auto"/>
            </w:pPr>
          </w:p>
          <w:p w14:paraId="7F6B70C2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0B48489C" w14:textId="77777777" w:rsidTr="002140D2">
        <w:trPr>
          <w:trHeight w:val="873"/>
        </w:trPr>
        <w:tc>
          <w:tcPr>
            <w:tcW w:w="2410" w:type="dxa"/>
            <w:vMerge/>
          </w:tcPr>
          <w:p w14:paraId="257F7B07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269F6FD8" w14:textId="77777777" w:rsidR="00CA7D67" w:rsidRPr="00EF6B21" w:rsidRDefault="00CA7D67" w:rsidP="002140D2">
            <w:pPr>
              <w:spacing w:line="276" w:lineRule="auto"/>
            </w:pPr>
            <w:r w:rsidRPr="00EF6B21">
              <w:t>Votazione Laurea triennale</w:t>
            </w:r>
          </w:p>
          <w:p w14:paraId="4D928311" w14:textId="77777777" w:rsidR="00CA7D67" w:rsidRPr="00EF6B21" w:rsidRDefault="00CA7D67" w:rsidP="002140D2">
            <w:pPr>
              <w:spacing w:line="276" w:lineRule="auto"/>
            </w:pPr>
            <w:r w:rsidRPr="00EF6B21">
              <w:t>Non cumulabile con il titolo di laurea magistrale</w:t>
            </w:r>
          </w:p>
        </w:tc>
        <w:tc>
          <w:tcPr>
            <w:tcW w:w="2693" w:type="dxa"/>
          </w:tcPr>
          <w:p w14:paraId="08BAF59A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1843" w:type="dxa"/>
          </w:tcPr>
          <w:p w14:paraId="076CC0EF" w14:textId="77777777" w:rsidR="00CA7D67" w:rsidRPr="00EF6B21" w:rsidRDefault="00CA7D67" w:rsidP="002140D2">
            <w:pPr>
              <w:spacing w:line="276" w:lineRule="auto"/>
            </w:pPr>
          </w:p>
          <w:p w14:paraId="723235D6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60398BD9" w14:textId="77777777" w:rsidTr="002140D2">
        <w:trPr>
          <w:trHeight w:val="1263"/>
        </w:trPr>
        <w:tc>
          <w:tcPr>
            <w:tcW w:w="2410" w:type="dxa"/>
            <w:vMerge/>
          </w:tcPr>
          <w:p w14:paraId="6F163181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417621D7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Possesso di Dottorati di ricerca, master, specializzazioni post </w:t>
            </w:r>
            <w:proofErr w:type="spellStart"/>
            <w:r w:rsidRPr="00EF6B21">
              <w:t>lauream</w:t>
            </w:r>
            <w:proofErr w:type="spellEnd"/>
            <w:r w:rsidRPr="00EF6B21">
              <w:t>, coerenti con il</w:t>
            </w:r>
          </w:p>
          <w:p w14:paraId="6BFD183C" w14:textId="77777777" w:rsidR="00CA7D67" w:rsidRPr="00EF6B21" w:rsidRDefault="00CA7D67" w:rsidP="002140D2">
            <w:pPr>
              <w:spacing w:line="276" w:lineRule="auto"/>
            </w:pPr>
            <w:r w:rsidRPr="00EF6B21">
              <w:t>progetto</w:t>
            </w:r>
          </w:p>
        </w:tc>
        <w:tc>
          <w:tcPr>
            <w:tcW w:w="2693" w:type="dxa"/>
          </w:tcPr>
          <w:p w14:paraId="67979B8C" w14:textId="77777777" w:rsidR="00CA7D67" w:rsidRPr="00EF6B21" w:rsidRDefault="00CA7D67" w:rsidP="002140D2">
            <w:pPr>
              <w:spacing w:line="276" w:lineRule="auto"/>
            </w:pPr>
          </w:p>
          <w:p w14:paraId="3E373D79" w14:textId="77777777" w:rsidR="00CA7D67" w:rsidRPr="00EF6B21" w:rsidRDefault="00CA7D67" w:rsidP="002140D2">
            <w:pPr>
              <w:spacing w:line="276" w:lineRule="auto"/>
            </w:pPr>
            <w:r w:rsidRPr="00EF6B21">
              <w:t>2 punti per ogni titolo</w:t>
            </w:r>
          </w:p>
        </w:tc>
        <w:tc>
          <w:tcPr>
            <w:tcW w:w="1843" w:type="dxa"/>
          </w:tcPr>
          <w:p w14:paraId="683E2F35" w14:textId="77777777" w:rsidR="00CA7D67" w:rsidRPr="00EF6B21" w:rsidRDefault="00CA7D67" w:rsidP="002140D2">
            <w:pPr>
              <w:spacing w:line="276" w:lineRule="auto"/>
            </w:pPr>
          </w:p>
          <w:p w14:paraId="34A605C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10 punti</w:t>
            </w:r>
          </w:p>
        </w:tc>
      </w:tr>
      <w:tr w:rsidR="00CA7D67" w:rsidRPr="00EF6B21" w14:paraId="5D70B2D7" w14:textId="77777777" w:rsidTr="002140D2">
        <w:trPr>
          <w:trHeight w:val="1266"/>
        </w:trPr>
        <w:tc>
          <w:tcPr>
            <w:tcW w:w="2410" w:type="dxa"/>
            <w:vMerge/>
          </w:tcPr>
          <w:p w14:paraId="1AB6DFC6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74B35D88" w14:textId="77777777" w:rsidR="00CA7D67" w:rsidRPr="00EF6B21" w:rsidRDefault="00CA7D67" w:rsidP="002140D2">
            <w:pPr>
              <w:spacing w:line="276" w:lineRule="auto"/>
            </w:pPr>
          </w:p>
          <w:p w14:paraId="201829DD" w14:textId="77777777" w:rsidR="00CA7D67" w:rsidRPr="00EF6B21" w:rsidRDefault="00CA7D67" w:rsidP="002140D2">
            <w:pPr>
              <w:spacing w:line="276" w:lineRule="auto"/>
            </w:pPr>
            <w:r w:rsidRPr="00EF6B21">
              <w:t>Certificazioni informatiche</w:t>
            </w:r>
          </w:p>
        </w:tc>
        <w:tc>
          <w:tcPr>
            <w:tcW w:w="2693" w:type="dxa"/>
          </w:tcPr>
          <w:p w14:paraId="5A0AB5B6" w14:textId="77777777" w:rsidR="00CA7D67" w:rsidRPr="00EF6B21" w:rsidRDefault="00CA7D67" w:rsidP="002140D2">
            <w:pPr>
              <w:spacing w:line="276" w:lineRule="auto"/>
            </w:pPr>
          </w:p>
          <w:p w14:paraId="67E9EA52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(1 punto per ogni </w:t>
            </w:r>
            <w:proofErr w:type="spellStart"/>
            <w:r w:rsidRPr="00EF6B21">
              <w:t>cert</w:t>
            </w:r>
            <w:proofErr w:type="spellEnd"/>
            <w:r w:rsidRPr="00EF6B21">
              <w:t xml:space="preserve">. Max 5 </w:t>
            </w:r>
            <w:proofErr w:type="spellStart"/>
            <w:r w:rsidRPr="00EF6B21">
              <w:t>cert</w:t>
            </w:r>
            <w:proofErr w:type="spellEnd"/>
            <w:r w:rsidRPr="00EF6B21">
              <w:t>.)</w:t>
            </w:r>
          </w:p>
        </w:tc>
        <w:tc>
          <w:tcPr>
            <w:tcW w:w="1843" w:type="dxa"/>
          </w:tcPr>
          <w:p w14:paraId="13CF3883" w14:textId="77777777" w:rsidR="00CA7D67" w:rsidRPr="00EF6B21" w:rsidRDefault="00CA7D67" w:rsidP="002140D2">
            <w:pPr>
              <w:spacing w:line="276" w:lineRule="auto"/>
            </w:pPr>
          </w:p>
          <w:p w14:paraId="0FB7C293" w14:textId="77777777" w:rsidR="00CA7D67" w:rsidRPr="00EF6B21" w:rsidRDefault="00CA7D67" w:rsidP="002140D2">
            <w:pPr>
              <w:spacing w:line="276" w:lineRule="auto"/>
            </w:pPr>
          </w:p>
          <w:p w14:paraId="17B031BC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2445F3DE" w14:textId="77777777" w:rsidTr="002140D2">
        <w:trPr>
          <w:trHeight w:val="1644"/>
        </w:trPr>
        <w:tc>
          <w:tcPr>
            <w:tcW w:w="2410" w:type="dxa"/>
            <w:vMerge w:val="restart"/>
            <w:vAlign w:val="center"/>
          </w:tcPr>
          <w:p w14:paraId="4789CF20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Esperienza professionale</w:t>
            </w:r>
          </w:p>
          <w:p w14:paraId="0CDBE37B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6AB2ABE4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Esperienze pregresse non sporadiche come tutor/formatore/educator e in ambito sociale, scolastico, </w:t>
            </w:r>
            <w:r>
              <w:t>informatico</w:t>
            </w:r>
            <w:r w:rsidRPr="00EF6B21">
              <w:t>, con incarico retribuito</w:t>
            </w:r>
          </w:p>
        </w:tc>
        <w:tc>
          <w:tcPr>
            <w:tcW w:w="2693" w:type="dxa"/>
          </w:tcPr>
          <w:p w14:paraId="63792B3C" w14:textId="77777777" w:rsidR="00CA7D67" w:rsidRPr="00EF6B21" w:rsidRDefault="00CA7D67" w:rsidP="002140D2">
            <w:pPr>
              <w:spacing w:line="276" w:lineRule="auto"/>
            </w:pPr>
          </w:p>
          <w:p w14:paraId="3A7C7BBB" w14:textId="77777777" w:rsidR="00CA7D67" w:rsidRPr="00EF6B21" w:rsidRDefault="00CA7D67" w:rsidP="002140D2">
            <w:pPr>
              <w:spacing w:line="276" w:lineRule="auto"/>
            </w:pPr>
            <w:r w:rsidRPr="00EF6B21">
              <w:t>(5 punti per ogni esperienza documentata; max. 5 esperienze)</w:t>
            </w:r>
          </w:p>
        </w:tc>
        <w:tc>
          <w:tcPr>
            <w:tcW w:w="1843" w:type="dxa"/>
          </w:tcPr>
          <w:p w14:paraId="54A39417" w14:textId="77777777" w:rsidR="00CA7D67" w:rsidRPr="00EF6B21" w:rsidRDefault="00CA7D67" w:rsidP="002140D2">
            <w:pPr>
              <w:spacing w:line="276" w:lineRule="auto"/>
            </w:pPr>
          </w:p>
          <w:p w14:paraId="22752A6C" w14:textId="77777777" w:rsidR="00CA7D67" w:rsidRPr="00EF6B21" w:rsidRDefault="00CA7D67" w:rsidP="002140D2">
            <w:pPr>
              <w:spacing w:line="276" w:lineRule="auto"/>
            </w:pPr>
          </w:p>
          <w:p w14:paraId="03E93293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3AAB8A42" w14:textId="77777777" w:rsidTr="002140D2">
        <w:trPr>
          <w:trHeight w:val="1645"/>
        </w:trPr>
        <w:tc>
          <w:tcPr>
            <w:tcW w:w="2410" w:type="dxa"/>
            <w:vMerge/>
          </w:tcPr>
          <w:p w14:paraId="2AA9438C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3A9118AB" w14:textId="77777777" w:rsidR="00CA7D67" w:rsidRPr="00EF6B21" w:rsidRDefault="00CA7D67" w:rsidP="002140D2">
            <w:pPr>
              <w:spacing w:line="276" w:lineRule="auto"/>
            </w:pPr>
          </w:p>
          <w:p w14:paraId="6B6C248C" w14:textId="77777777" w:rsidR="00CA7D67" w:rsidRPr="00EF6B21" w:rsidRDefault="00CA7D67" w:rsidP="002140D2">
            <w:pPr>
              <w:spacing w:line="276" w:lineRule="auto"/>
            </w:pPr>
            <w:r w:rsidRPr="00EF6B21">
              <w:t>Interventi di formazione come docente esperto in percorsi attinenti al progetto</w:t>
            </w:r>
          </w:p>
        </w:tc>
        <w:tc>
          <w:tcPr>
            <w:tcW w:w="2693" w:type="dxa"/>
          </w:tcPr>
          <w:p w14:paraId="2EC2F331" w14:textId="77777777" w:rsidR="00CA7D67" w:rsidRPr="00EF6B21" w:rsidRDefault="00CA7D67" w:rsidP="002140D2">
            <w:pPr>
              <w:spacing w:line="276" w:lineRule="auto"/>
            </w:pPr>
          </w:p>
          <w:p w14:paraId="07F85AAC" w14:textId="77777777" w:rsidR="00CA7D67" w:rsidRPr="00EF6B21" w:rsidRDefault="00CA7D67" w:rsidP="002140D2">
            <w:pPr>
              <w:spacing w:line="276" w:lineRule="auto"/>
            </w:pPr>
          </w:p>
          <w:p w14:paraId="5DBB30FB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(6 punti per ogni corso </w:t>
            </w:r>
            <w:proofErr w:type="spellStart"/>
            <w:r w:rsidRPr="00EF6B21">
              <w:t>max</w:t>
            </w:r>
            <w:proofErr w:type="spellEnd"/>
            <w:r w:rsidRPr="00EF6B21">
              <w:t xml:space="preserve"> 5 corsi)</w:t>
            </w:r>
          </w:p>
        </w:tc>
        <w:tc>
          <w:tcPr>
            <w:tcW w:w="1843" w:type="dxa"/>
          </w:tcPr>
          <w:p w14:paraId="7152E55F" w14:textId="77777777" w:rsidR="00CA7D67" w:rsidRPr="00EF6B21" w:rsidRDefault="00CA7D67" w:rsidP="002140D2">
            <w:pPr>
              <w:spacing w:line="276" w:lineRule="auto"/>
            </w:pPr>
          </w:p>
          <w:p w14:paraId="143665B3" w14:textId="77777777" w:rsidR="00CA7D67" w:rsidRPr="00EF6B21" w:rsidRDefault="00CA7D67" w:rsidP="002140D2">
            <w:pPr>
              <w:spacing w:line="276" w:lineRule="auto"/>
            </w:pPr>
          </w:p>
          <w:p w14:paraId="05E844F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30 punti</w:t>
            </w: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</w:t>
      </w:r>
      <w:proofErr w:type="gramStart"/>
      <w:r w:rsidR="00583C0F" w:rsidRPr="000E0CEB">
        <w:rPr>
          <w:sz w:val="22"/>
          <w:szCs w:val="22"/>
        </w:rPr>
        <w:t xml:space="preserve">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</w:t>
      </w:r>
      <w:proofErr w:type="gramEnd"/>
      <w:r w:rsidR="006D0AF9" w:rsidRPr="000E0CEB">
        <w:rPr>
          <w:sz w:val="22"/>
          <w:szCs w:val="22"/>
        </w:rPr>
        <w:t xml:space="preserve">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E78EC" w14:textId="77777777" w:rsidR="00005994" w:rsidRDefault="00005994">
      <w:r>
        <w:separator/>
      </w:r>
    </w:p>
  </w:endnote>
  <w:endnote w:type="continuationSeparator" w:id="0">
    <w:p w14:paraId="384E2C51" w14:textId="77777777" w:rsidR="00005994" w:rsidRDefault="00005994">
      <w:r>
        <w:continuationSeparator/>
      </w:r>
    </w:p>
  </w:endnote>
  <w:endnote w:type="continuationNotice" w:id="1">
    <w:p w14:paraId="68C3754E" w14:textId="77777777" w:rsidR="00005994" w:rsidRDefault="000059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B56495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11544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23F99" w14:textId="77777777" w:rsidR="00005994" w:rsidRDefault="00005994">
      <w:r>
        <w:separator/>
      </w:r>
    </w:p>
  </w:footnote>
  <w:footnote w:type="continuationSeparator" w:id="0">
    <w:p w14:paraId="2512618B" w14:textId="77777777" w:rsidR="00005994" w:rsidRDefault="00005994">
      <w:r>
        <w:continuationSeparator/>
      </w:r>
    </w:p>
  </w:footnote>
  <w:footnote w:type="continuationNotice" w:id="1">
    <w:p w14:paraId="7E07C405" w14:textId="77777777" w:rsidR="00005994" w:rsidRDefault="000059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 xml:space="preserve">. </w:t>
    </w:r>
    <w:proofErr w:type="spellStart"/>
    <w:r w:rsidRPr="00F16D63">
      <w:rPr>
        <w:b/>
        <w:bCs/>
        <w:spacing w:val="10"/>
        <w:sz w:val="16"/>
        <w:szCs w:val="16"/>
      </w:rPr>
      <w:t>Tel</w:t>
    </w:r>
    <w:proofErr w:type="spellEnd"/>
    <w:r w:rsidRPr="00F16D63">
      <w:rPr>
        <w:b/>
        <w:bCs/>
        <w:spacing w:val="10"/>
        <w:sz w:val="16"/>
        <w:szCs w:val="16"/>
      </w:rPr>
      <w:t>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99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33C0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F33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54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9E2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CEC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E3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A7D67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5902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AB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1164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10</cp:revision>
  <dcterms:created xsi:type="dcterms:W3CDTF">2025-02-10T12:07:00Z</dcterms:created>
  <dcterms:modified xsi:type="dcterms:W3CDTF">2025-03-07T07:15:00Z</dcterms:modified>
</cp:coreProperties>
</file>