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76FC4" w14:textId="77777777" w:rsidR="00A709E1" w:rsidRPr="00377F32" w:rsidRDefault="00A709E1" w:rsidP="00377F32">
            <w:pPr>
              <w:pStyle w:val="Articolo"/>
              <w:spacing w:before="120"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Pr="00377F3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Avviso</w:t>
            </w:r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 selezione per il conferimento di n. 2 incarichi </w:t>
            </w:r>
            <w:bookmarkStart w:id="2" w:name="_Hlk102060679"/>
            <w:r w:rsidRPr="00377F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individuali,</w:t>
            </w: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nell’ambito della </w:t>
            </w:r>
          </w:p>
          <w:p w14:paraId="6C677377" w14:textId="77777777" w:rsidR="00A709E1" w:rsidRPr="00377F32" w:rsidRDefault="00A709E1" w:rsidP="00A709E1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Linea di investimento 3.1 “Nuove competenze e nuovi linguaggi” della Missione 4 – Componente 1 – del Piano nazionale di ripresa e resilienza, finanziato dall’unione europea – next generation eu” - piano nazionale di ripresa e resilienza - missione 4: istruzione e ricerca.</w:t>
            </w:r>
          </w:p>
          <w:p w14:paraId="57C57E16" w14:textId="77777777" w:rsidR="00A709E1" w:rsidRPr="00377F32" w:rsidRDefault="00A709E1" w:rsidP="00A709E1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Azioni di potenziamento delle competenze STEM e multilinguistiche (D.M. 65/2023).</w:t>
            </w:r>
          </w:p>
          <w:p w14:paraId="4E82F486" w14:textId="77777777" w:rsidR="00A709E1" w:rsidRPr="00377F32" w:rsidRDefault="00A709E1" w:rsidP="00A709E1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Linea di Intervento A –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14:paraId="10EB8D0D" w14:textId="30AF30F1" w:rsidR="00A709E1" w:rsidRDefault="00A709E1" w:rsidP="00762364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F32">
              <w:rPr>
                <w:rFonts w:ascii="Times New Roman" w:hAnsi="Times New Roman" w:cs="Times New Roman"/>
                <w:i/>
                <w:sz w:val="24"/>
                <w:szCs w:val="24"/>
              </w:rPr>
              <w:t>Percorsi di formazione per il potenziamento delle competenze linguistiche degli studenti.</w:t>
            </w:r>
          </w:p>
          <w:p w14:paraId="378EF36E" w14:textId="1A3038A0" w:rsidR="00A709E1" w:rsidRPr="00762364" w:rsidRDefault="00762364" w:rsidP="00762364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EDIZIONE FINALE</w:t>
            </w:r>
            <w:bookmarkEnd w:id="1"/>
            <w:bookmarkEnd w:id="2"/>
          </w:p>
          <w:p w14:paraId="021D9649" w14:textId="77777777" w:rsidR="00A709E1" w:rsidRPr="000E0CEB" w:rsidRDefault="00A709E1" w:rsidP="00A709E1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41B2165" w14:textId="77777777" w:rsidR="00A709E1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>Procedura di selezione</w:t>
            </w:r>
            <w:r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incarichi individuali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>
              <w:rPr>
                <w:rFonts w:ascii="Times New Roman" w:hAnsi="Times New Roman" w:cs="Times New Roman"/>
                <w:i/>
                <w:iCs/>
              </w:rPr>
              <w:t>n.2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percorsi (edizioni</w:t>
            </w:r>
            <w:r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bookmarkEnd w:id="4"/>
            <w:r>
              <w:rPr>
                <w:rFonts w:ascii="Times New Roman" w:hAnsi="Times New Roman" w:cs="Times New Roman"/>
                <w:i/>
                <w:iCs/>
              </w:rPr>
              <w:t xml:space="preserve">di formazione per il potenziamento delle competenze linguistiche degli studenti </w:t>
            </w:r>
          </w:p>
          <w:p w14:paraId="5FDD0658" w14:textId="77777777" w:rsidR="00A709E1" w:rsidRPr="000E0CEB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Progetto 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“English4Future”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bookmarkEnd w:id="3"/>
          <w:p w14:paraId="3D4948F8" w14:textId="77777777" w:rsidR="00A709E1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prevedono:</w:t>
            </w:r>
          </w:p>
          <w:p w14:paraId="3F811441" w14:textId="77777777" w:rsidR="00A709E1" w:rsidRPr="000E0CEB" w:rsidRDefault="00A709E1" w:rsidP="00A709E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bookmarkStart w:id="5" w:name="_Hlk148970997"/>
          <w:p w14:paraId="55F2EA5D" w14:textId="0A679409" w:rsidR="00A709E1" w:rsidRPr="00843852" w:rsidRDefault="00762364" w:rsidP="00A709E1">
            <w:pPr>
              <w:pStyle w:val="Comma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64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9E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primo percorso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>di formazione per il potenziamento delle competenze linguistiche degli studenti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A709E1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A709E1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5"/>
            <w:r w:rsidR="00A709E1">
              <w:rPr>
                <w:rFonts w:ascii="Times New Roman" w:hAnsi="Times New Roman" w:cs="Times New Roman"/>
                <w:sz w:val="24"/>
                <w:szCs w:val="24"/>
              </w:rPr>
              <w:t>lingua inglese (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>Starters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04D280" w14:textId="17FE8569" w:rsidR="00495B6B" w:rsidRPr="009630BC" w:rsidRDefault="00762364" w:rsidP="00A709E1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81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9E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secondo</w:t>
            </w:r>
            <w:r w:rsidR="00A709E1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 percorso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di formazione per il potenziamento delle competenze linguistiche degli studenti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A709E1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A709E1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A709E1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A709E1">
              <w:rPr>
                <w:rFonts w:ascii="Times New Roman" w:hAnsi="Times New Roman" w:cs="Times New Roman"/>
                <w:sz w:val="24"/>
                <w:szCs w:val="24"/>
              </w:rPr>
              <w:t>lingua inglese (Movers e Flyers)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658FF761" w14:textId="7D1487DD" w:rsidR="00A709E1" w:rsidRPr="00843852" w:rsidRDefault="00762364" w:rsidP="00A709E1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9901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9E1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709E1" w:rsidRPr="00843852">
        <w:rPr>
          <w:bCs/>
          <w:sz w:val="22"/>
          <w:szCs w:val="22"/>
        </w:rPr>
        <w:t xml:space="preserve">l’attivazione di un percorso </w:t>
      </w:r>
      <w:r w:rsidR="00A709E1" w:rsidRPr="00843852">
        <w:rPr>
          <w:sz w:val="24"/>
          <w:szCs w:val="24"/>
        </w:rPr>
        <w:t xml:space="preserve">di formazione per il potenziamento delle competenze linguistiche degli studenti come </w:t>
      </w:r>
      <w:r w:rsidR="00A709E1" w:rsidRPr="00843852">
        <w:rPr>
          <w:b/>
          <w:sz w:val="24"/>
          <w:szCs w:val="24"/>
        </w:rPr>
        <w:t xml:space="preserve">docente </w:t>
      </w:r>
      <w:r w:rsidR="00A709E1">
        <w:rPr>
          <w:b/>
          <w:sz w:val="24"/>
          <w:szCs w:val="24"/>
        </w:rPr>
        <w:t>tutor</w:t>
      </w:r>
      <w:r w:rsidR="00A709E1" w:rsidRPr="00843852">
        <w:rPr>
          <w:sz w:val="24"/>
          <w:szCs w:val="24"/>
        </w:rPr>
        <w:t xml:space="preserve"> in lingua inglese (Starters)</w:t>
      </w:r>
    </w:p>
    <w:p w14:paraId="5F121F6D" w14:textId="4AB977AF" w:rsidR="00A709E1" w:rsidRPr="00843852" w:rsidRDefault="00762364" w:rsidP="00A709E1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8590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9E1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709E1" w:rsidRPr="00843852">
        <w:rPr>
          <w:bCs/>
          <w:sz w:val="22"/>
          <w:szCs w:val="22"/>
        </w:rPr>
        <w:t xml:space="preserve">l’attivazione di un percorso </w:t>
      </w:r>
      <w:r w:rsidR="00A709E1" w:rsidRPr="00843852">
        <w:rPr>
          <w:sz w:val="24"/>
          <w:szCs w:val="24"/>
        </w:rPr>
        <w:t xml:space="preserve">di formazione per il potenziamento delle competenze linguistiche degli studenti come </w:t>
      </w:r>
      <w:r w:rsidR="00A709E1" w:rsidRPr="00843852">
        <w:rPr>
          <w:b/>
          <w:sz w:val="24"/>
          <w:szCs w:val="24"/>
        </w:rPr>
        <w:t xml:space="preserve">docente </w:t>
      </w:r>
      <w:r w:rsidR="00A709E1">
        <w:rPr>
          <w:b/>
          <w:sz w:val="24"/>
          <w:szCs w:val="24"/>
        </w:rPr>
        <w:t>tutor</w:t>
      </w:r>
      <w:r w:rsidR="00A709E1" w:rsidRPr="00843852">
        <w:rPr>
          <w:sz w:val="24"/>
          <w:szCs w:val="24"/>
        </w:rPr>
        <w:t xml:space="preserve"> in lingua inglese (</w:t>
      </w:r>
      <w:r w:rsidR="00A709E1">
        <w:rPr>
          <w:sz w:val="24"/>
          <w:szCs w:val="24"/>
        </w:rPr>
        <w:t>Movers e Flyers</w:t>
      </w:r>
      <w:r w:rsidR="00A709E1" w:rsidRPr="00843852">
        <w:rPr>
          <w:sz w:val="24"/>
          <w:szCs w:val="24"/>
        </w:rPr>
        <w:t>)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357A2E75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</w:t>
      </w:r>
      <w:r w:rsidRPr="00762364">
        <w:rPr>
          <w:bCs/>
          <w:sz w:val="22"/>
          <w:szCs w:val="22"/>
        </w:rPr>
        <w:t>dell’Avviso prot. n</w:t>
      </w:r>
      <w:r w:rsidR="0071526E" w:rsidRPr="00762364">
        <w:rPr>
          <w:bCs/>
          <w:sz w:val="22"/>
          <w:szCs w:val="22"/>
        </w:rPr>
        <w:t xml:space="preserve"> </w:t>
      </w:r>
      <w:r w:rsidR="00762364" w:rsidRPr="00762364">
        <w:rPr>
          <w:bCs/>
          <w:sz w:val="22"/>
          <w:szCs w:val="22"/>
        </w:rPr>
        <w:t>1529</w:t>
      </w:r>
      <w:r w:rsidR="0071526E" w:rsidRPr="00762364">
        <w:rPr>
          <w:bCs/>
          <w:sz w:val="22"/>
          <w:szCs w:val="22"/>
        </w:rPr>
        <w:t xml:space="preserve"> </w:t>
      </w:r>
      <w:r w:rsidR="00762364">
        <w:rPr>
          <w:bCs/>
          <w:sz w:val="22"/>
          <w:szCs w:val="22"/>
        </w:rPr>
        <w:t>del</w:t>
      </w:r>
      <w:r w:rsidRPr="00762364">
        <w:rPr>
          <w:bCs/>
          <w:sz w:val="22"/>
          <w:szCs w:val="22"/>
        </w:rPr>
        <w:t xml:space="preserve"> </w:t>
      </w:r>
      <w:r w:rsidR="00762364">
        <w:rPr>
          <w:bCs/>
          <w:sz w:val="22"/>
          <w:szCs w:val="22"/>
        </w:rPr>
        <w:t>06/03/2025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1BEEC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15E1241D" w:rsidR="00933295" w:rsidRPr="000E0CEB" w:rsidRDefault="00762364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Votazione inferiore a 100 </w:t>
            </w:r>
            <w:bookmarkStart w:id="13" w:name="_GoBack"/>
            <w:bookmarkEnd w:id="13"/>
            <w:r w:rsidR="00933295" w:rsidRPr="000E0CEB">
              <w:rPr>
                <w:rFonts w:ascii="Times New Roman" w:hAnsi="Times New Roman" w:cs="Times New Roman"/>
              </w:rPr>
              <w:t>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79E40F68" w14:textId="77777777" w:rsidR="00A709E1" w:rsidRDefault="00A709E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0AA4BF7C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03C9E" w14:textId="77777777" w:rsidR="005246EF" w:rsidRDefault="005246EF">
      <w:r>
        <w:separator/>
      </w:r>
    </w:p>
  </w:endnote>
  <w:endnote w:type="continuationSeparator" w:id="0">
    <w:p w14:paraId="787471D6" w14:textId="77777777" w:rsidR="005246EF" w:rsidRDefault="005246EF">
      <w:r>
        <w:continuationSeparator/>
      </w:r>
    </w:p>
  </w:endnote>
  <w:endnote w:type="continuationNotice" w:id="1">
    <w:p w14:paraId="041E252E" w14:textId="77777777" w:rsidR="005246EF" w:rsidRDefault="005246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E872F1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6236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25AA3" w14:textId="77777777" w:rsidR="005246EF" w:rsidRDefault="005246EF">
      <w:r>
        <w:separator/>
      </w:r>
    </w:p>
  </w:footnote>
  <w:footnote w:type="continuationSeparator" w:id="0">
    <w:p w14:paraId="6BEFB3DC" w14:textId="77777777" w:rsidR="005246EF" w:rsidRDefault="005246EF">
      <w:r>
        <w:continuationSeparator/>
      </w:r>
    </w:p>
  </w:footnote>
  <w:footnote w:type="continuationNotice" w:id="1">
    <w:p w14:paraId="0EE9D7A7" w14:textId="77777777" w:rsidR="005246EF" w:rsidRDefault="005246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06607B"/>
    <w:multiLevelType w:val="hybridMultilevel"/>
    <w:tmpl w:val="4CC4519C"/>
    <w:lvl w:ilvl="0" w:tplc="DC2AE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20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2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1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11"/>
  </w:num>
  <w:num w:numId="33">
    <w:abstractNumId w:val="28"/>
  </w:num>
  <w:num w:numId="34">
    <w:abstractNumId w:val="6"/>
  </w:num>
  <w:num w:numId="35">
    <w:abstractNumId w:val="24"/>
  </w:num>
  <w:num w:numId="36">
    <w:abstractNumId w:val="8"/>
  </w:num>
  <w:num w:numId="37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7F3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E99"/>
    <w:rsid w:val="00522B9A"/>
    <w:rsid w:val="005246EF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2364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9E1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7D2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C34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2025-03-06T12:32:00Z</dcterms:created>
  <dcterms:modified xsi:type="dcterms:W3CDTF">2025-03-06T12:32:00Z</dcterms:modified>
</cp:coreProperties>
</file>