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0BDC3541" w14:textId="6A820383" w:rsidR="00F16D63" w:rsidRPr="00AD3488" w:rsidRDefault="00F16D63" w:rsidP="00AD3488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103A8153" w14:textId="2755CCEE" w:rsidR="006A5A0B" w:rsidRPr="006A5A0B" w:rsidRDefault="006A5A0B" w:rsidP="006A5A0B">
            <w:pPr>
              <w:spacing w:line="276" w:lineRule="auto"/>
              <w:ind w:left="-2"/>
              <w:rPr>
                <w:b/>
                <w:bCs/>
                <w:sz w:val="24"/>
                <w:szCs w:val="24"/>
              </w:rPr>
            </w:pPr>
            <w:r>
              <w:t>OGGETTO:</w:t>
            </w:r>
            <w:r w:rsidR="00410B34" w:rsidRPr="000E0CEB">
              <w:rPr>
                <w:rFonts w:eastAsia="Calibri"/>
                <w:i/>
                <w:iCs/>
                <w:lang w:eastAsia="en-US"/>
              </w:rPr>
              <w:t xml:space="preserve"> </w:t>
            </w:r>
            <w:bookmarkStart w:id="1" w:name="_Hlk175656010"/>
            <w:r w:rsidRPr="006A5A0B">
              <w:rPr>
                <w:rFonts w:eastAsia="Calibri" w:cs="Aptos"/>
                <w:b/>
                <w:bCs/>
                <w:sz w:val="24"/>
                <w:szCs w:val="24"/>
              </w:rPr>
              <w:t xml:space="preserve">avviso di selezione </w:t>
            </w:r>
            <w:bookmarkStart w:id="2" w:name="_Hlk157434096"/>
            <w:r w:rsidRPr="006A5A0B">
              <w:rPr>
                <w:rFonts w:eastAsia="Calibri" w:cs="Aptos"/>
                <w:b/>
                <w:bCs/>
                <w:sz w:val="24"/>
                <w:szCs w:val="24"/>
              </w:rPr>
              <w:t>per il conferimento di</w:t>
            </w:r>
            <w:bookmarkStart w:id="3" w:name="_Hlk129763263"/>
            <w:bookmarkEnd w:id="2"/>
            <w:r w:rsidRPr="006A5A0B">
              <w:rPr>
                <w:rFonts w:eastAsia="Calibri" w:cs="Aptos"/>
                <w:b/>
                <w:bCs/>
                <w:sz w:val="24"/>
                <w:szCs w:val="24"/>
              </w:rPr>
              <w:t xml:space="preserve"> </w:t>
            </w:r>
            <w:bookmarkEnd w:id="3"/>
            <w:r w:rsidRPr="006A5A0B">
              <w:rPr>
                <w:rFonts w:eastAsia="Calibri" w:cs="Aptos"/>
                <w:b/>
                <w:bCs/>
                <w:sz w:val="24"/>
                <w:szCs w:val="24"/>
              </w:rPr>
              <w:t>2</w:t>
            </w:r>
            <w:r w:rsidRPr="006A5A0B">
              <w:rPr>
                <w:b/>
                <w:bCs/>
                <w:sz w:val="24"/>
                <w:szCs w:val="24"/>
              </w:rPr>
              <w:t xml:space="preserve"> incarichi individuali aventi ad oggetto TUTOR INTERNI/ESTERNI per il </w:t>
            </w:r>
            <w:bookmarkStart w:id="4" w:name="_Hlk175731896"/>
            <w:r w:rsidRPr="006A5A0B">
              <w:rPr>
                <w:b/>
                <w:bCs/>
                <w:sz w:val="24"/>
                <w:szCs w:val="24"/>
              </w:rPr>
              <w:t xml:space="preserve">PNRR – Componente 1 – potenziamento dell’offerta dei servizi di istruzione: dagli asili nido alle Università -  Investimento 2.1: Didattica digitale integrata e formazione alla transizione digitale del personale scolastico – progetto:  Formazione del personale scolastico per la transizione digitale (D.M. n. 66/2023) </w:t>
            </w:r>
          </w:p>
          <w:p w14:paraId="2F8016CF" w14:textId="77777777" w:rsidR="006A5A0B" w:rsidRPr="006A5A0B" w:rsidRDefault="006A5A0B" w:rsidP="006A5A0B">
            <w:pPr>
              <w:widowControl/>
              <w:adjustRightInd/>
              <w:spacing w:line="276" w:lineRule="auto"/>
              <w:ind w:left="-2"/>
              <w:textAlignment w:val="auto"/>
              <w:rPr>
                <w:b/>
                <w:bCs/>
                <w:sz w:val="24"/>
                <w:szCs w:val="24"/>
              </w:rPr>
            </w:pPr>
            <w:bookmarkStart w:id="5" w:name="_Hlk175655444"/>
            <w:r w:rsidRPr="006A5A0B">
              <w:rPr>
                <w:b/>
                <w:bCs/>
                <w:sz w:val="24"/>
                <w:szCs w:val="24"/>
              </w:rPr>
              <w:t xml:space="preserve">Codice progetto: M4C1I2.1-2023-1222-P-35213 </w:t>
            </w:r>
          </w:p>
          <w:p w14:paraId="5FF7CBE1" w14:textId="77777777" w:rsidR="006A5A0B" w:rsidRPr="006A5A0B" w:rsidRDefault="006A5A0B" w:rsidP="006A5A0B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bCs/>
                <w:sz w:val="24"/>
                <w:szCs w:val="24"/>
              </w:rPr>
            </w:pPr>
            <w:r w:rsidRPr="006A5A0B">
              <w:rPr>
                <w:b/>
                <w:bCs/>
                <w:sz w:val="24"/>
                <w:szCs w:val="24"/>
              </w:rPr>
              <w:t>CUP: J14D23005260006</w:t>
            </w:r>
          </w:p>
          <w:p w14:paraId="405557EC" w14:textId="77777777" w:rsidR="006A5A0B" w:rsidRPr="006A5A0B" w:rsidRDefault="006A5A0B" w:rsidP="006A5A0B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</w:p>
          <w:bookmarkEnd w:id="4"/>
          <w:bookmarkEnd w:id="5"/>
          <w:p w14:paraId="251AC2C4" w14:textId="77777777" w:rsidR="006A5A0B" w:rsidRPr="006A5A0B" w:rsidRDefault="006A5A0B" w:rsidP="00AD3488">
            <w:pPr>
              <w:widowControl/>
              <w:adjustRightInd/>
              <w:spacing w:line="276" w:lineRule="auto"/>
              <w:textAlignment w:val="auto"/>
              <w:rPr>
                <w:b/>
                <w:bCs/>
                <w:sz w:val="24"/>
                <w:szCs w:val="24"/>
              </w:rPr>
            </w:pPr>
          </w:p>
          <w:p w14:paraId="0EAE9E5E" w14:textId="77777777" w:rsidR="006A5A0B" w:rsidRPr="006A5A0B" w:rsidRDefault="006A5A0B" w:rsidP="006A5A0B">
            <w:pPr>
              <w:widowControl/>
              <w:adjustRightInd/>
              <w:spacing w:line="276" w:lineRule="auto"/>
              <w:ind w:left="-2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6A5A0B">
              <w:rPr>
                <w:b/>
                <w:bCs/>
                <w:sz w:val="24"/>
                <w:szCs w:val="24"/>
              </w:rPr>
              <w:t>TITOLO PROGETTO: “NAVIGARE IN-FORMATI”</w:t>
            </w:r>
          </w:p>
          <w:bookmarkEnd w:id="1"/>
          <w:p w14:paraId="69E7D7E7" w14:textId="4E93C564" w:rsidR="0008794B" w:rsidRPr="000E0CEB" w:rsidRDefault="0008794B" w:rsidP="00AD3488">
            <w:pPr>
              <w:suppressAutoHyphens/>
              <w:spacing w:before="120" w:after="120" w:line="276" w:lineRule="auto"/>
              <w:ind w:right="30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03FD06E" w14:textId="2F257B38" w:rsidR="006A5A0B" w:rsidRPr="006A5A0B" w:rsidRDefault="00752FE9" w:rsidP="006A5A0B">
            <w:pPr>
              <w:pStyle w:val="Paragrafoelenco"/>
              <w:widowControl/>
              <w:adjustRightInd/>
              <w:spacing w:line="276" w:lineRule="auto"/>
              <w:ind w:left="358"/>
              <w:contextualSpacing/>
              <w:textAlignment w:val="auto"/>
              <w:rPr>
                <w:sz w:val="24"/>
                <w:szCs w:val="24"/>
              </w:rPr>
            </w:pPr>
            <w:r w:rsidRPr="006A5A0B">
              <w:rPr>
                <w:sz w:val="24"/>
                <w:szCs w:val="24"/>
                <w:lang w:bidi="it-IT"/>
              </w:rPr>
              <w:t xml:space="preserve">Procedura </w:t>
            </w:r>
            <w:r w:rsidR="00E00325" w:rsidRPr="006A5A0B">
              <w:rPr>
                <w:sz w:val="24"/>
                <w:szCs w:val="24"/>
                <w:lang w:bidi="it-IT"/>
              </w:rPr>
              <w:t>di selezione</w:t>
            </w:r>
            <w:r w:rsidR="00E00325" w:rsidRPr="006A5A0B">
              <w:rPr>
                <w:b/>
                <w:sz w:val="24"/>
                <w:szCs w:val="24"/>
                <w:lang w:bidi="it-IT"/>
              </w:rPr>
              <w:t xml:space="preserve"> </w:t>
            </w:r>
            <w:bookmarkStart w:id="6" w:name="_Hlk96538837"/>
            <w:r w:rsidR="00410B34" w:rsidRPr="006A5A0B">
              <w:rPr>
                <w:i/>
                <w:iCs/>
                <w:sz w:val="24"/>
                <w:szCs w:val="24"/>
              </w:rPr>
              <w:t>diretto al conferimento di n.</w:t>
            </w:r>
            <w:r w:rsidR="00AD3488">
              <w:rPr>
                <w:i/>
                <w:iCs/>
                <w:sz w:val="24"/>
                <w:szCs w:val="24"/>
              </w:rPr>
              <w:t>1</w:t>
            </w:r>
            <w:r w:rsidR="00F16D63" w:rsidRPr="006A5A0B">
              <w:rPr>
                <w:i/>
                <w:iCs/>
                <w:sz w:val="24"/>
                <w:szCs w:val="24"/>
              </w:rPr>
              <w:t xml:space="preserve"> </w:t>
            </w:r>
            <w:r w:rsidR="00132C00" w:rsidRPr="006A5A0B">
              <w:rPr>
                <w:i/>
                <w:iCs/>
                <w:sz w:val="24"/>
                <w:szCs w:val="24"/>
              </w:rPr>
              <w:t>incarico individuale</w:t>
            </w:r>
            <w:r w:rsidR="00410B34" w:rsidRPr="006A5A0B">
              <w:rPr>
                <w:i/>
                <w:iCs/>
                <w:sz w:val="24"/>
                <w:szCs w:val="24"/>
              </w:rPr>
              <w:t xml:space="preserve"> </w:t>
            </w:r>
            <w:bookmarkStart w:id="7" w:name="_Hlk96678173"/>
            <w:r w:rsidR="00502BBA" w:rsidRPr="006A5A0B">
              <w:rPr>
                <w:i/>
                <w:iCs/>
                <w:sz w:val="24"/>
                <w:szCs w:val="24"/>
              </w:rPr>
              <w:t xml:space="preserve">come docente tutor </w:t>
            </w:r>
            <w:r w:rsidR="00410B34" w:rsidRPr="006A5A0B">
              <w:rPr>
                <w:i/>
                <w:iCs/>
                <w:sz w:val="24"/>
                <w:szCs w:val="24"/>
              </w:rPr>
              <w:t xml:space="preserve">per l’attivazione </w:t>
            </w:r>
            <w:bookmarkEnd w:id="7"/>
            <w:r w:rsidR="006A5A0B" w:rsidRPr="006A5A0B">
              <w:rPr>
                <w:sz w:val="24"/>
                <w:szCs w:val="24"/>
              </w:rPr>
              <w:t xml:space="preserve">un percorso formativo laboratoriale dal titolo corso formazione: </w:t>
            </w:r>
          </w:p>
          <w:p w14:paraId="3D6F09EA" w14:textId="77777777" w:rsidR="006A5A0B" w:rsidRPr="00AD3488" w:rsidRDefault="006A5A0B" w:rsidP="006A5A0B">
            <w:pPr>
              <w:pStyle w:val="Paragrafoelenco"/>
              <w:widowControl/>
              <w:adjustRightInd/>
              <w:spacing w:line="276" w:lineRule="auto"/>
              <w:ind w:left="358"/>
              <w:contextualSpacing/>
              <w:textAlignment w:val="auto"/>
              <w:rPr>
                <w:b/>
                <w:bCs/>
              </w:rPr>
            </w:pPr>
          </w:p>
          <w:bookmarkEnd w:id="6"/>
          <w:p w14:paraId="07DFED1C" w14:textId="683F23C7" w:rsidR="000E0CEB" w:rsidRPr="00AD3488" w:rsidRDefault="00AD3488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i/>
                <w:iCs/>
              </w:rPr>
            </w:pPr>
            <w:r w:rsidRPr="00AD3488">
              <w:rPr>
                <w:rFonts w:ascii="Times New Roman" w:hAnsi="Times New Roman" w:cs="Times New Roman"/>
                <w:b/>
                <w:i/>
                <w:iCs/>
              </w:rPr>
              <w:t> AI NELLA DIDATTICA strumenti, strategie e competenze per l’insegnamento del futuro</w:t>
            </w:r>
          </w:p>
          <w:p w14:paraId="4C04D280" w14:textId="27F3AF2D" w:rsidR="00495B6B" w:rsidRPr="009630BC" w:rsidRDefault="00495B6B" w:rsidP="006A5A0B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8" w:name="_Hlk101543056"/>
      <w:r w:rsidRPr="000E0CEB">
        <w:rPr>
          <w:b/>
          <w:sz w:val="22"/>
          <w:szCs w:val="22"/>
        </w:rPr>
        <w:t>____________________</w:t>
      </w:r>
      <w:bookmarkEnd w:id="8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9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10" w:name="_Hlk76717201"/>
      <w:bookmarkEnd w:id="9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11" w:name="_Hlk101543162"/>
      <w:r w:rsidR="00953B2E" w:rsidRPr="000E0CEB">
        <w:rPr>
          <w:b/>
          <w:sz w:val="22"/>
          <w:szCs w:val="22"/>
        </w:rPr>
        <w:t>_</w:t>
      </w:r>
      <w:bookmarkStart w:id="12" w:name="_Hlk101543132"/>
      <w:r w:rsidR="00953B2E" w:rsidRPr="000E0CEB">
        <w:rPr>
          <w:b/>
          <w:sz w:val="22"/>
          <w:szCs w:val="22"/>
        </w:rPr>
        <w:t>_______________</w:t>
      </w:r>
      <w:bookmarkEnd w:id="11"/>
      <w:bookmarkEnd w:id="12"/>
      <w:r w:rsidR="00953B2E" w:rsidRPr="000E0CEB">
        <w:rPr>
          <w:b/>
          <w:sz w:val="22"/>
          <w:szCs w:val="22"/>
        </w:rPr>
        <w:t>n. _________</w:t>
      </w:r>
      <w:bookmarkEnd w:id="10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3E684617" w14:textId="483D2F4B" w:rsidR="007B4D82" w:rsidRPr="006A5A0B" w:rsidRDefault="006A5A0B" w:rsidP="006A5A0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42"/>
        <w:jc w:val="left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547BF"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>
        <w:rPr>
          <w:sz w:val="22"/>
          <w:szCs w:val="22"/>
        </w:rPr>
        <w:t xml:space="preserve">     </w:t>
      </w:r>
      <w:r w:rsidR="005547BF" w:rsidRPr="000E0CEB">
        <w:rPr>
          <w:sz w:val="22"/>
          <w:szCs w:val="22"/>
        </w:rPr>
        <w:t>__________________________________</w:t>
      </w: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3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4" w:name="_Hlk96616996"/>
      <w:bookmarkEnd w:id="13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4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148B1232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</w:t>
            </w:r>
            <w:r w:rsidR="00AD3488">
              <w:rPr>
                <w:rFonts w:ascii="Times New Roman" w:hAnsi="Times New Roman" w:cs="Times New Roman"/>
              </w:rPr>
              <w:t>/tutor</w:t>
            </w:r>
            <w:bookmarkStart w:id="15" w:name="_GoBack"/>
            <w:bookmarkEnd w:id="15"/>
            <w:r w:rsidRPr="000E0CEB">
              <w:rPr>
                <w:rFonts w:ascii="Times New Roman" w:hAnsi="Times New Roman" w:cs="Times New Roman"/>
              </w:rPr>
              <w:t xml:space="preserve">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3EE1CE77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>(se il documento non viene</w:t>
      </w:r>
      <w:r w:rsidR="00AD3488">
        <w:rPr>
          <w:sz w:val="22"/>
          <w:szCs w:val="22"/>
        </w:rPr>
        <w:t xml:space="preserve"> </w:t>
      </w:r>
      <w:r w:rsidR="006D0AF9" w:rsidRPr="000E0CEB">
        <w:rPr>
          <w:sz w:val="22"/>
          <w:szCs w:val="22"/>
        </w:rPr>
        <w:lastRenderedPageBreak/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2F7C5A5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D3488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F5B32"/>
    <w:multiLevelType w:val="hybridMultilevel"/>
    <w:tmpl w:val="1BCE3578"/>
    <w:lvl w:ilvl="0" w:tplc="0410000F">
      <w:start w:val="1"/>
      <w:numFmt w:val="decimal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C087E"/>
    <w:multiLevelType w:val="hybridMultilevel"/>
    <w:tmpl w:val="729C3A82"/>
    <w:lvl w:ilvl="0" w:tplc="F692D72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4"/>
  </w:num>
  <w:num w:numId="6">
    <w:abstractNumId w:val="21"/>
  </w:num>
  <w:num w:numId="7">
    <w:abstractNumId w:val="22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4"/>
  </w:num>
  <w:num w:numId="20">
    <w:abstractNumId w:val="33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2"/>
  </w:num>
  <w:num w:numId="32">
    <w:abstractNumId w:val="11"/>
  </w:num>
  <w:num w:numId="33">
    <w:abstractNumId w:val="30"/>
  </w:num>
  <w:num w:numId="34">
    <w:abstractNumId w:val="6"/>
  </w:num>
  <w:num w:numId="35">
    <w:abstractNumId w:val="26"/>
  </w:num>
  <w:num w:numId="36">
    <w:abstractNumId w:val="8"/>
  </w:num>
  <w:num w:numId="37">
    <w:abstractNumId w:val="25"/>
  </w:num>
  <w:num w:numId="3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A0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488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A5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2025-03-27T12:06:00Z</dcterms:created>
  <dcterms:modified xsi:type="dcterms:W3CDTF">2025-03-27T12:06:00Z</dcterms:modified>
</cp:coreProperties>
</file>