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0F8F1EB8" w:rsidR="006877EC" w:rsidRDefault="006877EC" w:rsidP="006877EC">
      <w:pPr>
        <w:jc w:val="center"/>
        <w:rPr>
          <w:b/>
        </w:rPr>
      </w:pPr>
      <w:r w:rsidRPr="00D71766">
        <w:rPr>
          <w:b/>
        </w:rPr>
        <w:t>(resa nelle forme di cui agli artt. 46 e 47 del d.P.R. n. 445 del 28 dicembre 2000)</w:t>
      </w:r>
    </w:p>
    <w:p w14:paraId="009A2954" w14:textId="77777777" w:rsidR="008B4C70" w:rsidRDefault="008B4C70" w:rsidP="006877EC">
      <w:pPr>
        <w:jc w:val="center"/>
        <w:rPr>
          <w:b/>
        </w:rPr>
      </w:pPr>
    </w:p>
    <w:p w14:paraId="68D17DA9" w14:textId="35301CA3" w:rsidR="00EF4223" w:rsidRDefault="008B4C70" w:rsidP="008B4C70">
      <w:pPr>
        <w:rPr>
          <w:b/>
          <w:bCs/>
        </w:rPr>
      </w:pPr>
      <w:r>
        <w:rPr>
          <w:b/>
          <w:bCs/>
        </w:rPr>
        <w:t>P</w:t>
      </w:r>
      <w:r w:rsidRPr="008B4C70">
        <w:rPr>
          <w:b/>
          <w:bCs/>
        </w:rPr>
        <w:t xml:space="preserve">rogetto“ Applicazioni Digitali per imparare” dedicato agli studenti e studentesse della scuola secondaria di primo grado - Linea di investimento 3.1 “Nuove competenze e nuovi linguaggi” della Missione 4 – Componente 1 – del Piano Nazionale di Ripresa e Resilienza, finanziato dall’Unione Europea – </w:t>
      </w:r>
      <w:proofErr w:type="spellStart"/>
      <w:r w:rsidRPr="008B4C70">
        <w:rPr>
          <w:b/>
          <w:bCs/>
        </w:rPr>
        <w:t>Next</w:t>
      </w:r>
      <w:proofErr w:type="spellEnd"/>
      <w:r w:rsidRPr="008B4C70">
        <w:rPr>
          <w:b/>
          <w:bCs/>
        </w:rPr>
        <w:t xml:space="preserve"> Generation EU – Piano Nazionale di Ripresa e Resilienza – Missione 4: Istruzione e Ricerca – Azioni di potenziamento delle competenze STEM e multilinguistiche (D.M. 65/2023) – Linea di Intervento A – Realizzazione di percorsi didattici, formativi e di orientamento per studentesse e studenti finalizzati a promuovere l’integrazione, all’interno dei curricula di tutti i cicli scolastici, di attività , metodologie e contenuti volti a sviluppare le competenze STEM, digitali e di innovazione, nonché quelle linguistiche, garantendo pari opportunità e parità di genere in termini di approccio metodologico e di attività di orientamento STEM.</w:t>
      </w:r>
    </w:p>
    <w:p w14:paraId="11C757A2" w14:textId="2779AC98" w:rsidR="008B4C70" w:rsidRDefault="008B4C70" w:rsidP="008B4C70">
      <w:pPr>
        <w:rPr>
          <w:b/>
          <w:bCs/>
        </w:rPr>
      </w:pPr>
    </w:p>
    <w:p w14:paraId="479887DD" w14:textId="77777777" w:rsidR="008B4C70" w:rsidRPr="008B4C70" w:rsidRDefault="008B4C70" w:rsidP="008B4C70">
      <w:pPr>
        <w:rPr>
          <w:b/>
        </w:rPr>
      </w:pPr>
      <w:r w:rsidRPr="008B4C70">
        <w:rPr>
          <w:b/>
        </w:rPr>
        <w:t>Titolo del Progetto “STEAM: Competenze per il futuro”</w:t>
      </w:r>
    </w:p>
    <w:p w14:paraId="41A1085F" w14:textId="77777777" w:rsidR="008B4C70" w:rsidRPr="008B4C70" w:rsidRDefault="008B4C70" w:rsidP="008B4C70">
      <w:pPr>
        <w:rPr>
          <w:b/>
        </w:rPr>
      </w:pPr>
      <w:r w:rsidRPr="008B4C70">
        <w:rPr>
          <w:b/>
        </w:rPr>
        <w:t>CUP: J14D23004380006</w:t>
      </w:r>
    </w:p>
    <w:p w14:paraId="59CAEB3E" w14:textId="77777777" w:rsidR="008B4C70" w:rsidRPr="008B4C70" w:rsidRDefault="008B4C70" w:rsidP="008B4C70">
      <w:pPr>
        <w:rPr>
          <w:b/>
        </w:rPr>
      </w:pPr>
      <w:r w:rsidRPr="008B4C70">
        <w:rPr>
          <w:b/>
        </w:rPr>
        <w:t>Codice progetto: M4C1/3.1.2023.1143</w:t>
      </w:r>
    </w:p>
    <w:p w14:paraId="6301396B" w14:textId="77777777" w:rsidR="008B4C70" w:rsidRPr="008B4C70" w:rsidRDefault="008B4C70" w:rsidP="008B4C70">
      <w:pPr>
        <w:rPr>
          <w:b/>
        </w:rPr>
      </w:pPr>
      <w:bookmarkStart w:id="0" w:name="_GoBack"/>
      <w:bookmarkEnd w:id="0"/>
      <w:r w:rsidRPr="008B4C70">
        <w:rPr>
          <w:b/>
        </w:rPr>
        <w:t>Percorso di orientamento e formazione per il potenziamento delle</w:t>
      </w:r>
    </w:p>
    <w:p w14:paraId="01DF1109" w14:textId="41049FA7" w:rsidR="008B4C70" w:rsidRPr="008B4C70" w:rsidRDefault="008B4C70" w:rsidP="008B4C70">
      <w:pPr>
        <w:rPr>
          <w:b/>
        </w:rPr>
      </w:pPr>
      <w:r w:rsidRPr="008B4C70">
        <w:rPr>
          <w:b/>
        </w:rPr>
        <w:t>competenze STEM, digitali e di innovazione</w:t>
      </w:r>
    </w:p>
    <w:p w14:paraId="6DC40FA6" w14:textId="53D14E83" w:rsidR="00EF4223" w:rsidRDefault="0064648A" w:rsidP="0064648A">
      <w:pPr>
        <w:pStyle w:val="NormaleWeb"/>
        <w:tabs>
          <w:tab w:val="left" w:pos="-142"/>
          <w:tab w:val="left" w:pos="0"/>
        </w:tabs>
        <w:spacing w:before="191" w:after="120"/>
        <w:ind w:right="-1"/>
        <w:jc w:val="both"/>
      </w:pPr>
      <w:r>
        <w:t>Il/</w:t>
      </w:r>
      <w:r w:rsidR="007633DF">
        <w:t>La sottoscritt</w:t>
      </w:r>
      <w:r>
        <w:t>o/</w:t>
      </w:r>
      <w:proofErr w:type="gramStart"/>
      <w:r w:rsidR="007633DF">
        <w:t xml:space="preserve">a  </w:t>
      </w:r>
      <w:r w:rsidR="00EF4223">
        <w:t>_</w:t>
      </w:r>
      <w:proofErr w:type="gramEnd"/>
      <w:r w:rsidR="00EF4223">
        <w:t>______________________________________</w:t>
      </w:r>
    </w:p>
    <w:p w14:paraId="129ACDF2" w14:textId="60992241" w:rsidR="004F2E70" w:rsidRPr="004F2E70" w:rsidRDefault="0064648A" w:rsidP="0064648A">
      <w:pPr>
        <w:pStyle w:val="NormaleWeb"/>
        <w:tabs>
          <w:tab w:val="left" w:pos="-142"/>
          <w:tab w:val="left" w:pos="0"/>
        </w:tabs>
        <w:spacing w:before="191" w:after="120"/>
        <w:ind w:right="-1"/>
        <w:jc w:val="both"/>
        <w:rPr>
          <w:b/>
        </w:rPr>
      </w:pPr>
      <w:r>
        <w:t xml:space="preserve">in </w:t>
      </w:r>
      <w:r w:rsidR="007633DF">
        <w:t>servizio presso codesta Istituzione scolastica,</w:t>
      </w:r>
      <w:r>
        <w:t xml:space="preserve"> /esperto esterno</w:t>
      </w:r>
      <w:r w:rsidR="007633DF">
        <w:t xml:space="preserve"> co</w:t>
      </w:r>
      <w:r>
        <w:t xml:space="preserve">n qualifica ____________________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lastRenderedPageBreak/>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2C3348B9" w:rsidR="006877EC" w:rsidRPr="00D71766" w:rsidRDefault="007633DF" w:rsidP="00A338EB">
      <w:pPr>
        <w:jc w:val="center"/>
      </w:pPr>
      <w:r>
        <w:t>Aprilia,</w:t>
      </w:r>
      <w:r w:rsidR="00A338EB">
        <w:t xml:space="preserve">       </w:t>
      </w:r>
      <w:r>
        <w:tab/>
      </w:r>
      <w:r>
        <w:tab/>
      </w:r>
      <w:r>
        <w:tab/>
      </w:r>
      <w:r w:rsidR="006877EC">
        <w:t xml:space="preserve">     </w:t>
      </w:r>
      <w:r w:rsidR="006877EC" w:rsidRPr="00D71766">
        <w:tab/>
      </w:r>
      <w:r w:rsidR="006877EC" w:rsidRPr="00D71766">
        <w:tab/>
      </w:r>
      <w:r w:rsidR="006877EC" w:rsidRPr="00D71766">
        <w:tab/>
      </w:r>
      <w:r w:rsidR="006877EC" w:rsidRPr="00D71766">
        <w:tab/>
      </w:r>
      <w:r w:rsidR="00A338EB">
        <w:t xml:space="preserve">              </w:t>
      </w:r>
      <w:r w:rsidR="006877EC" w:rsidRPr="00D71766">
        <w:tab/>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p>
    <w:bookmarkEnd w:id="2"/>
    <w:p w14:paraId="3A9E6579" w14:textId="77777777" w:rsidR="00725B77" w:rsidRDefault="00725B77"/>
    <w:sectPr w:rsidR="00725B77">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3D9B" w14:textId="77777777" w:rsidR="00AC434B" w:rsidRDefault="00AC434B">
      <w:r>
        <w:separator/>
      </w:r>
    </w:p>
  </w:endnote>
  <w:endnote w:type="continuationSeparator" w:id="0">
    <w:p w14:paraId="2F8561EE" w14:textId="77777777" w:rsidR="00AC434B" w:rsidRDefault="00AC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4648A" w:rsidRDefault="006877EC">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4648A" w:rsidRPr="001B6AC1" w:rsidRDefault="0064648A">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B5607" w14:textId="77777777" w:rsidR="00AC434B" w:rsidRDefault="00AC434B">
      <w:r>
        <w:separator/>
      </w:r>
    </w:p>
  </w:footnote>
  <w:footnote w:type="continuationSeparator" w:id="0">
    <w:p w14:paraId="73036EFD" w14:textId="77777777" w:rsidR="00AC434B" w:rsidRDefault="00AC4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4648A" w:rsidRDefault="0064648A">
    <w:pPr>
      <w:rPr>
        <w:b/>
        <w:i/>
        <w:spacing w:val="10"/>
        <w:sz w:val="32"/>
        <w:szCs w:val="32"/>
      </w:rPr>
    </w:pPr>
  </w:p>
  <w:p w14:paraId="2130DBCB" w14:textId="77777777" w:rsidR="0064648A" w:rsidRDefault="0064648A">
    <w:pPr>
      <w:ind w:left="-284" w:firstLine="992"/>
      <w:rPr>
        <w:b/>
        <w:i/>
        <w:spacing w:val="10"/>
        <w:sz w:val="32"/>
        <w:szCs w:val="32"/>
      </w:rPr>
    </w:pPr>
  </w:p>
  <w:p w14:paraId="6A6CB0C4" w14:textId="77777777" w:rsidR="0064648A" w:rsidRPr="00361A91" w:rsidRDefault="006877EC">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Istituto Comprensivo “Gianni Orzini” Aprilia</w:t>
    </w:r>
    <w:r w:rsidRPr="00361A91">
      <w:rPr>
        <w:noProof/>
      </w:rPr>
      <w:t xml:space="preserve"> </w:t>
    </w:r>
  </w:p>
  <w:p w14:paraId="66C64DFB" w14:textId="77777777" w:rsidR="0064648A" w:rsidRPr="00361A91" w:rsidRDefault="006877EC">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64648A" w:rsidRPr="00361A91" w:rsidRDefault="006877EC">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64648A" w:rsidRPr="00361A91" w:rsidRDefault="006877EC">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64648A" w:rsidRPr="00361A91" w:rsidRDefault="006877EC">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64648A" w:rsidRPr="00361A91" w:rsidRDefault="006877EC">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64648A" w:rsidRPr="00361A91" w:rsidRDefault="006877EC">
    <w:pPr>
      <w:rPr>
        <w:bCs/>
        <w:sz w:val="16"/>
        <w:szCs w:val="16"/>
      </w:rPr>
    </w:pPr>
    <w:r w:rsidRPr="00C21906">
      <w:rPr>
        <w:b/>
        <w:i/>
        <w:spacing w:val="10"/>
        <w:sz w:val="16"/>
        <w:szCs w:val="16"/>
      </w:rPr>
      <w:t xml:space="preserve">                                  </w:t>
    </w:r>
    <w:r w:rsidRPr="00361A91">
      <w:rPr>
        <w:b/>
        <w:i/>
        <w:spacing w:val="10"/>
        <w:sz w:val="16"/>
        <w:szCs w:val="16"/>
      </w:rPr>
      <w:t>C.F. 91101740594- Codice scuola LTIC83100C – Cod. Univoco fatt. elettr. UF09TF</w:t>
    </w:r>
  </w:p>
  <w:p w14:paraId="54330677" w14:textId="77777777" w:rsidR="0064648A" w:rsidRPr="00361A91" w:rsidRDefault="0064648A">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2C2A8E"/>
    <w:rsid w:val="003D2496"/>
    <w:rsid w:val="004F2E70"/>
    <w:rsid w:val="006048F5"/>
    <w:rsid w:val="0064648A"/>
    <w:rsid w:val="006877EC"/>
    <w:rsid w:val="00725B77"/>
    <w:rsid w:val="007633DF"/>
    <w:rsid w:val="007B5911"/>
    <w:rsid w:val="008009E8"/>
    <w:rsid w:val="008B4C70"/>
    <w:rsid w:val="00A338EB"/>
    <w:rsid w:val="00AC434B"/>
    <w:rsid w:val="00BB2722"/>
    <w:rsid w:val="00C21906"/>
    <w:rsid w:val="00CE7D6E"/>
    <w:rsid w:val="00D02D79"/>
    <w:rsid w:val="00E12F0C"/>
    <w:rsid w:val="00EF4223"/>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E3C3DB3C-828B-4544-B421-3B2ABDE4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2</cp:revision>
  <cp:lastPrinted>2024-09-13T07:59:00Z</cp:lastPrinted>
  <dcterms:created xsi:type="dcterms:W3CDTF">2025-03-11T12:18:00Z</dcterms:created>
  <dcterms:modified xsi:type="dcterms:W3CDTF">2025-03-11T12:18:00Z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