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4EA46" w14:textId="1B33E8F8" w:rsidR="00D21A5C" w:rsidRDefault="00856798" w:rsidP="00856798">
      <w:r>
        <w:t>Circ. n. 6</w:t>
      </w:r>
      <w:r w:rsidR="0097420E">
        <w:t>6</w:t>
      </w:r>
      <w:r>
        <w:t xml:space="preserve">                                                                                                                      </w:t>
      </w:r>
      <w:r w:rsidR="00D21A5C">
        <w:t xml:space="preserve">Alla cortese attenzione </w:t>
      </w:r>
    </w:p>
    <w:p w14:paraId="71364E3B" w14:textId="77777777" w:rsidR="00D21A5C" w:rsidRDefault="00D21A5C" w:rsidP="00D21A5C">
      <w:pPr>
        <w:jc w:val="right"/>
      </w:pPr>
      <w:r>
        <w:t xml:space="preserve">Docenti </w:t>
      </w:r>
    </w:p>
    <w:p w14:paraId="259CCF63" w14:textId="77777777" w:rsidR="00D21A5C" w:rsidRDefault="00D21A5C" w:rsidP="00D21A5C">
      <w:pPr>
        <w:jc w:val="right"/>
      </w:pPr>
      <w:r>
        <w:t>Scuola infanzia</w:t>
      </w:r>
    </w:p>
    <w:p w14:paraId="6BA88ED9" w14:textId="77777777" w:rsidR="00D21A5C" w:rsidRDefault="00D21A5C" w:rsidP="00D21A5C">
      <w:pPr>
        <w:jc w:val="right"/>
      </w:pPr>
      <w:r>
        <w:t>Scuola primaria</w:t>
      </w:r>
    </w:p>
    <w:p w14:paraId="561CAC69" w14:textId="0B22D0DC" w:rsidR="00D21A5C" w:rsidRDefault="00D21A5C" w:rsidP="00D21A5C">
      <w:pPr>
        <w:jc w:val="right"/>
      </w:pPr>
      <w:r>
        <w:t>Scuola secondaria di primo grado</w:t>
      </w:r>
    </w:p>
    <w:p w14:paraId="02692E45" w14:textId="3C703BB2" w:rsidR="00D21A5C" w:rsidRDefault="00D21A5C" w:rsidP="00D21A5C">
      <w:pPr>
        <w:jc w:val="right"/>
      </w:pPr>
      <w:r>
        <w:t>Atti</w:t>
      </w:r>
    </w:p>
    <w:p w14:paraId="2A666F0A" w14:textId="77777777" w:rsidR="00D21A5C" w:rsidRDefault="00D21A5C" w:rsidP="00D21A5C"/>
    <w:p w14:paraId="4FC5A592" w14:textId="77777777" w:rsidR="00D21A5C" w:rsidRDefault="00D21A5C" w:rsidP="00D21A5C"/>
    <w:p w14:paraId="46172C08" w14:textId="05C0AA29" w:rsidR="00D21A5C" w:rsidRDefault="00D21A5C" w:rsidP="00D21A5C">
      <w:r>
        <w:t xml:space="preserve">Oggetto: convocazione G.L.O. per verifica finale P.E.I. </w:t>
      </w:r>
      <w:proofErr w:type="spellStart"/>
      <w:r>
        <w:t>a.s.</w:t>
      </w:r>
      <w:proofErr w:type="spellEnd"/>
      <w:r>
        <w:t xml:space="preserve"> 2023/2024</w:t>
      </w:r>
    </w:p>
    <w:p w14:paraId="57A51F55" w14:textId="77777777" w:rsidR="00D21A5C" w:rsidRDefault="00D21A5C" w:rsidP="00D21A5C"/>
    <w:p w14:paraId="1D4B0AF6" w14:textId="77777777" w:rsidR="00D21A5C" w:rsidRDefault="00D21A5C" w:rsidP="00D21A5C"/>
    <w:p w14:paraId="35B2C4EF" w14:textId="715BDFD6" w:rsidR="00D21A5C" w:rsidRDefault="00D21A5C" w:rsidP="00D21A5C">
      <w:r>
        <w:t xml:space="preserve">I G.L.O.  per la verifica finale del P.E.I. relativi </w:t>
      </w:r>
      <w:proofErr w:type="spellStart"/>
      <w:r>
        <w:t>all’a.s.</w:t>
      </w:r>
      <w:proofErr w:type="spellEnd"/>
      <w:r>
        <w:t xml:space="preserve"> 2023/2024 saranno convocati in modalità on line, tramite il link di </w:t>
      </w:r>
      <w:proofErr w:type="spellStart"/>
      <w:r>
        <w:t>Meet</w:t>
      </w:r>
      <w:proofErr w:type="spellEnd"/>
      <w:r>
        <w:t xml:space="preserve">, nei giorni: </w:t>
      </w:r>
      <w:r w:rsidRPr="00833F9E">
        <w:rPr>
          <w:b/>
          <w:bCs/>
        </w:rPr>
        <w:t>lunedì 20 maggio e lunedì 27 maggio</w:t>
      </w:r>
      <w:r>
        <w:t xml:space="preserve">, durante l’orario  della programmazione; i docenti delle sezioni e delle classi della scuola dell’infanzia, primaria e secondaria di primo grado in cui sono inseriti bambine e bambini, alunni e alunne, studenti e studentesse con disabilità, sono invitati ad elaborare la verifica finale secondo le istruzioni condivise dalle F.S. Inclusione, avendo cura di non compilare gli allegati C e C1 che non sono ancora operativi per mancanza di documentazione dell’équipe multidisciplinare (profilo di funzionamento). La </w:t>
      </w:r>
      <w:r w:rsidR="00A76B53">
        <w:t>determinazione</w:t>
      </w:r>
      <w:r>
        <w:t xml:space="preserve"> delle ore d</w:t>
      </w:r>
      <w:r w:rsidR="00A76B53">
        <w:t>i</w:t>
      </w:r>
      <w:r>
        <w:t xml:space="preserve"> sostegno è ancora legata a parametri determinati a livello regionale e provinciale. </w:t>
      </w:r>
    </w:p>
    <w:p w14:paraId="2E41BCEB" w14:textId="77777777" w:rsidR="00A76B53" w:rsidRDefault="00A76B53" w:rsidP="00D21A5C">
      <w:r>
        <w:t>Il G.L.O. di verifica finale del P.E.I. sarà presieduto dal docente di sostegno, che nel decreto di costituzione sarà delegato dal Dirigente Scolastico; sarà sua cura redigere il verbale e presentare al G.L.O. la verifica finale del P.E.I, verifica condivisa e concordata da tutto il team docenti.</w:t>
      </w:r>
    </w:p>
    <w:p w14:paraId="3A5F6D98" w14:textId="396EF939" w:rsidR="00A76B53" w:rsidRDefault="00A76B53" w:rsidP="00D21A5C">
      <w:r>
        <w:t xml:space="preserve">Il verbale e la verifica finale saranno poi successivamente inviati in segreteria, tramite posta istituzionale: </w:t>
      </w:r>
      <w:hyperlink r:id="rId8" w:history="1">
        <w:r w:rsidRPr="000F308C">
          <w:rPr>
            <w:rStyle w:val="Collegamentoipertestuale"/>
          </w:rPr>
          <w:t>ltic83100c@istruzione.it</w:t>
        </w:r>
      </w:hyperlink>
      <w:r>
        <w:t xml:space="preserve"> indicando verbale GLO, </w:t>
      </w:r>
      <w:r w:rsidR="00833F9E">
        <w:t xml:space="preserve">cognome alunno/alunna, entro il venerdì successivo. </w:t>
      </w:r>
    </w:p>
    <w:p w14:paraId="68860908" w14:textId="0B13DFB5" w:rsidR="00A76B53" w:rsidRDefault="00A76B53" w:rsidP="00D21A5C">
      <w:r>
        <w:t xml:space="preserve">Le F.S. Inclusione avranno </w:t>
      </w:r>
      <w:r w:rsidR="00833F9E">
        <w:t>c</w:t>
      </w:r>
      <w:r>
        <w:t xml:space="preserve">ura di inviare le istruzioni per la compilazione della verifica del P.E.I., il link di collegamento e il decreto di costituzione del G.L.O. Tutto il materiale è reperibile nella </w:t>
      </w:r>
      <w:proofErr w:type="spellStart"/>
      <w:r>
        <w:t>Classroom</w:t>
      </w:r>
      <w:proofErr w:type="spellEnd"/>
      <w:r>
        <w:t xml:space="preserve"> creata per l’area Inclusione. </w:t>
      </w:r>
    </w:p>
    <w:p w14:paraId="46C0E8D1" w14:textId="6FA10B37" w:rsidR="00A76B53" w:rsidRDefault="00A76B53" w:rsidP="00D21A5C">
      <w:r>
        <w:t xml:space="preserve">Si raccomanda di utilizzare i medesimi </w:t>
      </w:r>
      <w:proofErr w:type="gramStart"/>
      <w:r>
        <w:t>modelli  e</w:t>
      </w:r>
      <w:proofErr w:type="gramEnd"/>
      <w:r>
        <w:t xml:space="preserve"> format predisposti dall’istituto, conformi alla normativa in atto. </w:t>
      </w:r>
    </w:p>
    <w:p w14:paraId="014E6032" w14:textId="77777777" w:rsidR="00F07B25" w:rsidRPr="00F07B25" w:rsidRDefault="00F07B25" w:rsidP="00F07B25">
      <w:pPr>
        <w:jc w:val="right"/>
      </w:pPr>
    </w:p>
    <w:p w14:paraId="36CD1A08" w14:textId="77777777" w:rsidR="00F07B25" w:rsidRPr="00F07B25" w:rsidRDefault="00F07B25" w:rsidP="00F07B25">
      <w:pPr>
        <w:jc w:val="right"/>
      </w:pPr>
      <w:r w:rsidRPr="00F07B25">
        <w:t xml:space="preserve"> Il Dirigente scolastico </w:t>
      </w:r>
    </w:p>
    <w:p w14:paraId="756C83C4" w14:textId="77777777" w:rsidR="00F07B25" w:rsidRPr="00F07B25" w:rsidRDefault="00F07B25" w:rsidP="00F07B25">
      <w:pPr>
        <w:jc w:val="right"/>
      </w:pPr>
      <w:r w:rsidRPr="00F07B25">
        <w:t xml:space="preserve">Dott.ssa Monica Comuzzi </w:t>
      </w:r>
    </w:p>
    <w:p w14:paraId="5F07D9DB" w14:textId="77777777" w:rsidR="00F07B25" w:rsidRPr="00F07B25" w:rsidRDefault="00F07B25" w:rsidP="00F07B25">
      <w:pPr>
        <w:jc w:val="right"/>
      </w:pPr>
      <w:r w:rsidRPr="00F07B25">
        <w:t xml:space="preserve">Firma autografa sostituisce a mezzo stampa ai sensi </w:t>
      </w:r>
    </w:p>
    <w:p w14:paraId="476DA35C" w14:textId="4B3D96E0" w:rsidR="00D21A5C" w:rsidRPr="00F07B25" w:rsidRDefault="00F07B25" w:rsidP="00F07B25">
      <w:pPr>
        <w:jc w:val="right"/>
      </w:pPr>
      <w:r w:rsidRPr="00F07B25">
        <w:t>e per gli effetti dell’art.</w:t>
      </w:r>
      <w:proofErr w:type="gramStart"/>
      <w:r w:rsidRPr="00F07B25">
        <w:t>3,C</w:t>
      </w:r>
      <w:proofErr w:type="gramEnd"/>
      <w:r w:rsidRPr="00F07B25">
        <w:t xml:space="preserve">2D. </w:t>
      </w:r>
      <w:proofErr w:type="spellStart"/>
      <w:r w:rsidRPr="00F07B25">
        <w:t>Lgs</w:t>
      </w:r>
      <w:proofErr w:type="spellEnd"/>
      <w:r w:rsidRPr="00F07B25">
        <w:t xml:space="preserve"> n.39/93</w:t>
      </w:r>
    </w:p>
    <w:p w14:paraId="0E7F9CFA" w14:textId="36BE8E80" w:rsidR="00F14DB3" w:rsidRDefault="00F14DB3" w:rsidP="00D21A5C">
      <w:pPr>
        <w:jc w:val="right"/>
      </w:pPr>
      <w:bookmarkStart w:id="0" w:name="_GoBack"/>
      <w:bookmarkEnd w:id="0"/>
      <w:r>
        <w:t xml:space="preserve">     </w:t>
      </w:r>
    </w:p>
    <w:p w14:paraId="246AC06F" w14:textId="468AFB48" w:rsidR="003F37F3" w:rsidRDefault="000C52E5" w:rsidP="00FA2CBE">
      <w:pP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4BEDA" wp14:editId="397131A9">
                <wp:simplePos x="0" y="0"/>
                <wp:positionH relativeFrom="margin">
                  <wp:align>center</wp:align>
                </wp:positionH>
                <wp:positionV relativeFrom="paragraph">
                  <wp:posOffset>3656330</wp:posOffset>
                </wp:positionV>
                <wp:extent cx="390525" cy="617220"/>
                <wp:effectExtent l="0" t="0" r="0" b="0"/>
                <wp:wrapNone/>
                <wp:docPr id="1605100733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64ADF" w14:textId="52D20FC9" w:rsidR="003F37F3" w:rsidRPr="00A15785" w:rsidRDefault="003F37F3" w:rsidP="003F37F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724BED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287.9pt;width:30.75pt;height:48.6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" filled="f" stroked="f">
                <v:textbox style="mso-fit-shape-to-text:t">
                  <w:txbxContent>
                    <w:p w14:paraId="46964ADF" w14:textId="52D20FC9" w:rsidR="003F37F3" w:rsidRPr="00A15785" w:rsidRDefault="003F37F3" w:rsidP="003F37F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37F3" w:rsidSect="00AC1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058DAAF5" w:rsidR="00F94DD3" w:rsidRPr="00361A91" w:rsidRDefault="00F94DD3" w:rsidP="00C47238">
    <w:pPr>
      <w:jc w:val="center"/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</w:p>
  <w:p w14:paraId="642EC17C" w14:textId="505930EC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</w:t>
    </w:r>
    <w:r w:rsidR="00C47238">
      <w:rPr>
        <w:sz w:val="16"/>
        <w:szCs w:val="16"/>
      </w:rPr>
      <w:t xml:space="preserve">             </w:t>
    </w:r>
    <w:r w:rsidR="00EC1D37">
      <w:rPr>
        <w:sz w:val="16"/>
        <w:szCs w:val="16"/>
      </w:rPr>
      <w:t xml:space="preserve">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26E4292F" w:rsidR="00F94DD3" w:rsidRPr="00361A91" w:rsidRDefault="00F94DD3" w:rsidP="00C47238">
    <w:pPr>
      <w:jc w:val="center"/>
      <w:rPr>
        <w:bCs/>
        <w:sz w:val="16"/>
        <w:szCs w:val="16"/>
      </w:rPr>
    </w:pPr>
    <w:r w:rsidRPr="00361A91">
      <w:rPr>
        <w:bCs/>
        <w:sz w:val="16"/>
        <w:szCs w:val="16"/>
      </w:rPr>
      <w:t>Ufficio Scolastico Regionale per il Lazio</w:t>
    </w:r>
  </w:p>
  <w:p w14:paraId="4F7EAE57" w14:textId="767D1542" w:rsidR="00F94DD3" w:rsidRPr="00361A91" w:rsidRDefault="00F94DD3" w:rsidP="00C47238">
    <w:pPr>
      <w:jc w:val="center"/>
      <w:rPr>
        <w:bCs/>
        <w:spacing w:val="10"/>
        <w:sz w:val="16"/>
        <w:szCs w:val="16"/>
      </w:rPr>
    </w:pP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 xml:space="preserve">. </w:t>
    </w:r>
    <w:proofErr w:type="spellStart"/>
    <w:r w:rsidRPr="00361A91">
      <w:rPr>
        <w:b/>
        <w:bCs/>
        <w:spacing w:val="10"/>
        <w:sz w:val="16"/>
        <w:szCs w:val="16"/>
      </w:rPr>
      <w:t>Tel</w:t>
    </w:r>
    <w:proofErr w:type="spellEnd"/>
    <w:r w:rsidRPr="00361A91">
      <w:rPr>
        <w:b/>
        <w:bCs/>
        <w:spacing w:val="10"/>
        <w:sz w:val="16"/>
        <w:szCs w:val="16"/>
      </w:rPr>
      <w:t>: 06.92732870</w:t>
    </w:r>
    <w:r w:rsidRPr="00361A91">
      <w:rPr>
        <w:bCs/>
        <w:spacing w:val="10"/>
        <w:sz w:val="16"/>
        <w:szCs w:val="16"/>
      </w:rPr>
      <w:t>-</w:t>
    </w:r>
  </w:p>
  <w:p w14:paraId="49F31074" w14:textId="32CB3066" w:rsidR="00F94DD3" w:rsidRPr="0097420E" w:rsidRDefault="00C47238" w:rsidP="00C47238">
    <w:pPr>
      <w:ind w:left="708" w:firstLine="708"/>
      <w:rPr>
        <w:b/>
        <w:spacing w:val="10"/>
        <w:sz w:val="16"/>
        <w:szCs w:val="16"/>
        <w:lang w:val="en-CA"/>
      </w:rPr>
    </w:pPr>
    <w:r w:rsidRPr="00D21A5C">
      <w:rPr>
        <w:b/>
        <w:color w:val="FF0000"/>
        <w:spacing w:val="10"/>
        <w:sz w:val="16"/>
        <w:szCs w:val="16"/>
      </w:rPr>
      <w:t xml:space="preserve">                                          </w:t>
    </w:r>
    <w:r w:rsidR="00F94DD3" w:rsidRPr="0097420E">
      <w:rPr>
        <w:b/>
        <w:color w:val="FF0000"/>
        <w:spacing w:val="10"/>
        <w:sz w:val="16"/>
        <w:szCs w:val="16"/>
        <w:lang w:val="en-CA"/>
      </w:rPr>
      <w:t xml:space="preserve">SITO WEB:  </w:t>
    </w:r>
    <w:hyperlink r:id="rId3" w:history="1">
      <w:r w:rsidR="00F94DD3" w:rsidRPr="0097420E">
        <w:rPr>
          <w:rStyle w:val="Collegamentoipertestuale"/>
          <w:b/>
          <w:i/>
          <w:spacing w:val="10"/>
          <w:sz w:val="16"/>
          <w:szCs w:val="16"/>
          <w:lang w:val="en-CA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97420E">
      <w:rPr>
        <w:b/>
        <w:i/>
        <w:spacing w:val="10"/>
        <w:sz w:val="16"/>
        <w:szCs w:val="16"/>
        <w:lang w:val="en-CA"/>
      </w:rPr>
      <w:t xml:space="preserve">       </w:t>
    </w:r>
    <w:r w:rsidR="00EC1D37" w:rsidRPr="0097420E">
      <w:rPr>
        <w:b/>
        <w:i/>
        <w:spacing w:val="10"/>
        <w:sz w:val="16"/>
        <w:szCs w:val="16"/>
        <w:lang w:val="en-CA"/>
      </w:rPr>
      <w:t xml:space="preserve">              </w:t>
    </w:r>
    <w:r w:rsidRPr="0097420E">
      <w:rPr>
        <w:b/>
        <w:i/>
        <w:spacing w:val="10"/>
        <w:sz w:val="16"/>
        <w:szCs w:val="16"/>
        <w:lang w:val="en-CA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26F4FFE"/>
    <w:multiLevelType w:val="hybridMultilevel"/>
    <w:tmpl w:val="35F0B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3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36"/>
    <w:rsid w:val="00027F5A"/>
    <w:rsid w:val="00032086"/>
    <w:rsid w:val="000B1936"/>
    <w:rsid w:val="000C52E5"/>
    <w:rsid w:val="000E0FA9"/>
    <w:rsid w:val="0014071A"/>
    <w:rsid w:val="00153F2B"/>
    <w:rsid w:val="001552EA"/>
    <w:rsid w:val="001B6AC1"/>
    <w:rsid w:val="00207BD3"/>
    <w:rsid w:val="00265386"/>
    <w:rsid w:val="00270CC4"/>
    <w:rsid w:val="0030781E"/>
    <w:rsid w:val="0034127B"/>
    <w:rsid w:val="00343909"/>
    <w:rsid w:val="0037386F"/>
    <w:rsid w:val="003935F1"/>
    <w:rsid w:val="00395B31"/>
    <w:rsid w:val="003A6C91"/>
    <w:rsid w:val="003B74EF"/>
    <w:rsid w:val="003E119D"/>
    <w:rsid w:val="003E72F8"/>
    <w:rsid w:val="003F2724"/>
    <w:rsid w:val="003F37F3"/>
    <w:rsid w:val="0043607B"/>
    <w:rsid w:val="004810ED"/>
    <w:rsid w:val="004B4A97"/>
    <w:rsid w:val="004F124E"/>
    <w:rsid w:val="005265BF"/>
    <w:rsid w:val="00561974"/>
    <w:rsid w:val="0059266C"/>
    <w:rsid w:val="005C0D16"/>
    <w:rsid w:val="00625BD9"/>
    <w:rsid w:val="00694CD4"/>
    <w:rsid w:val="00696646"/>
    <w:rsid w:val="006A2D1F"/>
    <w:rsid w:val="006C7532"/>
    <w:rsid w:val="006F3E56"/>
    <w:rsid w:val="0074189D"/>
    <w:rsid w:val="00750E9E"/>
    <w:rsid w:val="00770605"/>
    <w:rsid w:val="007D266F"/>
    <w:rsid w:val="007D7274"/>
    <w:rsid w:val="00833F9E"/>
    <w:rsid w:val="00856798"/>
    <w:rsid w:val="008755BE"/>
    <w:rsid w:val="008B1C66"/>
    <w:rsid w:val="008D153C"/>
    <w:rsid w:val="009426B5"/>
    <w:rsid w:val="0097420E"/>
    <w:rsid w:val="009B29AF"/>
    <w:rsid w:val="00A15785"/>
    <w:rsid w:val="00A26264"/>
    <w:rsid w:val="00A76B53"/>
    <w:rsid w:val="00A978C2"/>
    <w:rsid w:val="00AC14B3"/>
    <w:rsid w:val="00AC3F97"/>
    <w:rsid w:val="00B24A03"/>
    <w:rsid w:val="00B862BD"/>
    <w:rsid w:val="00B95273"/>
    <w:rsid w:val="00B96215"/>
    <w:rsid w:val="00C47238"/>
    <w:rsid w:val="00C720D2"/>
    <w:rsid w:val="00D21A5C"/>
    <w:rsid w:val="00D24F12"/>
    <w:rsid w:val="00D30170"/>
    <w:rsid w:val="00D35022"/>
    <w:rsid w:val="00D42244"/>
    <w:rsid w:val="00D532BD"/>
    <w:rsid w:val="00D636B7"/>
    <w:rsid w:val="00D801A2"/>
    <w:rsid w:val="00D960F3"/>
    <w:rsid w:val="00DA0D9A"/>
    <w:rsid w:val="00DB7437"/>
    <w:rsid w:val="00E33CA4"/>
    <w:rsid w:val="00E50157"/>
    <w:rsid w:val="00E6222E"/>
    <w:rsid w:val="00E75AC4"/>
    <w:rsid w:val="00E94A3B"/>
    <w:rsid w:val="00EC1D37"/>
    <w:rsid w:val="00EC47E5"/>
    <w:rsid w:val="00F07B25"/>
    <w:rsid w:val="00F14DB3"/>
    <w:rsid w:val="00F5046D"/>
    <w:rsid w:val="00F94DD3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8DD3F5E"/>
  <w15:docId w15:val="{281B74BA-2CB5-476E-B239-2B4DF119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1A5C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76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100c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02F3-4722-455E-AF11-646222A6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Angela Raimondo</cp:lastModifiedBy>
  <cp:revision>4</cp:revision>
  <cp:lastPrinted>2024-05-09T05:55:00Z</cp:lastPrinted>
  <dcterms:created xsi:type="dcterms:W3CDTF">2024-05-08T13:59:00Z</dcterms:created>
  <dcterms:modified xsi:type="dcterms:W3CDTF">2024-05-09T05:56:00Z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